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572F" w14:textId="77777777" w:rsidR="00F66F6F" w:rsidRDefault="00F66F6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528084" w14:textId="2740371F" w:rsidR="00F66F6F" w:rsidRDefault="00ED16C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of: </w:t>
      </w:r>
      <w:r w:rsidR="00573493">
        <w:rPr>
          <w:rFonts w:ascii="Times New Roman" w:eastAsia="Times New Roman" w:hAnsi="Times New Roman" w:cs="Times New Roman"/>
          <w:b/>
          <w:sz w:val="24"/>
          <w:szCs w:val="24"/>
        </w:rPr>
        <w:t xml:space="preserve">May </w:t>
      </w:r>
      <w:r w:rsidR="003E352A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011E6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71A5C">
        <w:rPr>
          <w:rFonts w:ascii="Times New Roman" w:eastAsia="Times New Roman" w:hAnsi="Times New Roman" w:cs="Times New Roman"/>
          <w:b/>
          <w:sz w:val="24"/>
          <w:szCs w:val="24"/>
        </w:rPr>
        <w:t xml:space="preserve"> May </w:t>
      </w:r>
      <w:r w:rsidR="00956F44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51904A4" w14:textId="40840FB2" w:rsidR="00F66F6F" w:rsidRDefault="00ED16C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Theme: </w:t>
      </w:r>
      <w:r w:rsidR="00534D9C">
        <w:rPr>
          <w:rFonts w:ascii="Times New Roman" w:eastAsia="Times New Roman" w:hAnsi="Times New Roman" w:cs="Times New Roman"/>
          <w:b/>
          <w:sz w:val="24"/>
          <w:szCs w:val="24"/>
        </w:rPr>
        <w:t>Things that</w:t>
      </w:r>
      <w:r w:rsidR="00956F44">
        <w:rPr>
          <w:rFonts w:ascii="Times New Roman" w:eastAsia="Times New Roman" w:hAnsi="Times New Roman" w:cs="Times New Roman"/>
          <w:b/>
          <w:sz w:val="24"/>
          <w:szCs w:val="24"/>
        </w:rPr>
        <w:t xml:space="preserve"> Change</w:t>
      </w:r>
    </w:p>
    <w:p w14:paraId="5BD40CB9" w14:textId="77777777" w:rsidR="00F66F6F" w:rsidRDefault="00ED16C6">
      <w:pPr>
        <w:spacing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:3K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0"/>
        <w:tblW w:w="14811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7"/>
        <w:gridCol w:w="2602"/>
        <w:gridCol w:w="2668"/>
        <w:gridCol w:w="2668"/>
        <w:gridCol w:w="2668"/>
        <w:gridCol w:w="2668"/>
      </w:tblGrid>
      <w:tr w:rsidR="00F66F6F" w14:paraId="11DADDE5" w14:textId="77777777">
        <w:trPr>
          <w:trHeight w:val="640"/>
        </w:trPr>
        <w:tc>
          <w:tcPr>
            <w:tcW w:w="1537" w:type="dxa"/>
          </w:tcPr>
          <w:p w14:paraId="70F90CDD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2" w:type="dxa"/>
          </w:tcPr>
          <w:p w14:paraId="402EF2A4" w14:textId="641F576A" w:rsidR="00E62C2A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Monday </w:t>
            </w:r>
          </w:p>
          <w:p w14:paraId="1D6F7D90" w14:textId="35134AF2" w:rsidR="00EC10B9" w:rsidRDefault="00EC10B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8" w:type="dxa"/>
          </w:tcPr>
          <w:p w14:paraId="5930B9C7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</w:tc>
        <w:tc>
          <w:tcPr>
            <w:tcW w:w="2668" w:type="dxa"/>
          </w:tcPr>
          <w:p w14:paraId="3D53F789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</w:tc>
        <w:tc>
          <w:tcPr>
            <w:tcW w:w="2668" w:type="dxa"/>
          </w:tcPr>
          <w:p w14:paraId="594C205B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</w:tc>
        <w:tc>
          <w:tcPr>
            <w:tcW w:w="2668" w:type="dxa"/>
          </w:tcPr>
          <w:p w14:paraId="588217E0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</w:tc>
      </w:tr>
      <w:tr w:rsidR="00F66F6F" w14:paraId="166A1262" w14:textId="77777777">
        <w:trPr>
          <w:trHeight w:val="2380"/>
        </w:trPr>
        <w:tc>
          <w:tcPr>
            <w:tcW w:w="1537" w:type="dxa"/>
          </w:tcPr>
          <w:p w14:paraId="147F54CA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Morning</w:t>
            </w:r>
          </w:p>
          <w:p w14:paraId="73E47E81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2602" w:type="dxa"/>
          </w:tcPr>
          <w:p w14:paraId="729A1B33" w14:textId="0DE56E7A" w:rsidR="00F66F6F" w:rsidRPr="003510F9" w:rsidRDefault="00ED16C6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56F44">
              <w:rPr>
                <w:rFonts w:ascii="Arial" w:eastAsia="Arial" w:hAnsi="Arial" w:cs="Arial"/>
                <w:sz w:val="24"/>
                <w:szCs w:val="24"/>
              </w:rPr>
              <w:t>Off</w:t>
            </w:r>
          </w:p>
          <w:p w14:paraId="1D12705C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14:paraId="676D4493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14:paraId="65EC9C5C" w14:textId="77777777" w:rsidR="00F66F6F" w:rsidRDefault="00F66F6F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768AE958" w14:textId="77777777" w:rsidR="007C63E0" w:rsidRDefault="00F6534B" w:rsidP="00755689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Season Chart</w:t>
            </w:r>
          </w:p>
          <w:p w14:paraId="094C7C8B" w14:textId="62A285EA" w:rsidR="00F6534B" w:rsidRDefault="00F6534B" w:rsidP="00755689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Create a chart of the four different season and explain how they change from one </w:t>
            </w:r>
            <w:r w:rsidR="007C74DA">
              <w:rPr>
                <w:rFonts w:ascii="Arial" w:eastAsia="Arial" w:hAnsi="Arial" w:cs="Arial"/>
                <w:sz w:val="24"/>
                <w:szCs w:val="24"/>
              </w:rPr>
              <w:t>to another.</w:t>
            </w:r>
          </w:p>
        </w:tc>
        <w:tc>
          <w:tcPr>
            <w:tcW w:w="2668" w:type="dxa"/>
          </w:tcPr>
          <w:p w14:paraId="5336737B" w14:textId="77777777" w:rsidR="00F66F6F" w:rsidRDefault="003A5D05" w:rsidP="007C74DA">
            <w:pPr>
              <w:spacing w:after="120"/>
              <w:rPr>
                <w:rFonts w:eastAsia="Times New Roman"/>
              </w:rPr>
            </w:pPr>
            <w:r>
              <w:rPr>
                <w:rFonts w:eastAsia="Times New Roman"/>
              </w:rPr>
              <w:t>My daily routine</w:t>
            </w:r>
          </w:p>
          <w:p w14:paraId="357235F3" w14:textId="5CDB66DB" w:rsidR="003A5D05" w:rsidRDefault="003A5D05" w:rsidP="007C74DA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</w:rPr>
              <w:t xml:space="preserve">Create a daily routine chart and demonstrate and explain how </w:t>
            </w:r>
            <w:r w:rsidR="003C3F95">
              <w:rPr>
                <w:rFonts w:eastAsia="Times New Roman"/>
              </w:rPr>
              <w:t>changes throughout the day based on the time.</w:t>
            </w:r>
          </w:p>
        </w:tc>
        <w:tc>
          <w:tcPr>
            <w:tcW w:w="2668" w:type="dxa"/>
          </w:tcPr>
          <w:p w14:paraId="2C4312AB" w14:textId="6E5702CE" w:rsidR="0086157C" w:rsidRDefault="003C3F95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774E1F">
              <w:rPr>
                <w:rFonts w:ascii="Arial" w:eastAsia="Arial" w:hAnsi="Arial" w:cs="Arial"/>
                <w:b/>
                <w:sz w:val="24"/>
                <w:szCs w:val="24"/>
              </w:rPr>
              <w:t xml:space="preserve"> is for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Change</w:t>
            </w:r>
          </w:p>
          <w:p w14:paraId="2EE2BD9E" w14:textId="1A3750FF" w:rsidR="00D71C7D" w:rsidRDefault="0086157C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Create a </w:t>
            </w:r>
            <w:r w:rsidR="00704BB9">
              <w:rPr>
                <w:rFonts w:ascii="Arial" w:eastAsia="Arial" w:hAnsi="Arial" w:cs="Arial"/>
                <w:b/>
                <w:sz w:val="24"/>
                <w:szCs w:val="24"/>
              </w:rPr>
              <w:t xml:space="preserve">picture </w:t>
            </w:r>
            <w:r w:rsidR="00DF4951">
              <w:rPr>
                <w:rFonts w:ascii="Arial" w:eastAsia="Arial" w:hAnsi="Arial" w:cs="Arial"/>
                <w:b/>
                <w:sz w:val="24"/>
                <w:szCs w:val="24"/>
              </w:rPr>
              <w:t>collage</w:t>
            </w:r>
            <w:r w:rsidR="00704BB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F4951">
              <w:rPr>
                <w:rFonts w:ascii="Arial" w:eastAsia="Arial" w:hAnsi="Arial" w:cs="Arial"/>
                <w:b/>
                <w:sz w:val="24"/>
                <w:szCs w:val="24"/>
              </w:rPr>
              <w:t xml:space="preserve">of things that </w:t>
            </w:r>
            <w:r w:rsidR="00B0422E">
              <w:rPr>
                <w:rFonts w:ascii="Arial" w:eastAsia="Arial" w:hAnsi="Arial" w:cs="Arial"/>
                <w:b/>
                <w:sz w:val="24"/>
                <w:szCs w:val="24"/>
              </w:rPr>
              <w:t>change</w:t>
            </w:r>
            <w:r w:rsidR="00D71C7D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 w:rsidR="00B0422E">
              <w:rPr>
                <w:rFonts w:ascii="Arial" w:eastAsia="Arial" w:hAnsi="Arial" w:cs="Arial"/>
                <w:b/>
                <w:sz w:val="24"/>
                <w:szCs w:val="24"/>
              </w:rPr>
              <w:t xml:space="preserve"> This can </w:t>
            </w:r>
            <w:r w:rsidR="00622961">
              <w:rPr>
                <w:rFonts w:ascii="Arial" w:eastAsia="Arial" w:hAnsi="Arial" w:cs="Arial"/>
                <w:b/>
                <w:sz w:val="24"/>
                <w:szCs w:val="24"/>
              </w:rPr>
              <w:t>range</w:t>
            </w:r>
            <w:r w:rsidR="00B0422E">
              <w:rPr>
                <w:rFonts w:ascii="Arial" w:eastAsia="Arial" w:hAnsi="Arial" w:cs="Arial"/>
                <w:b/>
                <w:sz w:val="24"/>
                <w:szCs w:val="24"/>
              </w:rPr>
              <w:t xml:space="preserve"> from how weathers changes or</w:t>
            </w:r>
            <w:r w:rsidR="00364504">
              <w:rPr>
                <w:rFonts w:ascii="Arial" w:eastAsia="Arial" w:hAnsi="Arial" w:cs="Arial"/>
                <w:b/>
                <w:sz w:val="24"/>
                <w:szCs w:val="24"/>
              </w:rPr>
              <w:t xml:space="preserve"> time change from day to night.</w:t>
            </w:r>
          </w:p>
          <w:p w14:paraId="798C82F1" w14:textId="2BCC4ED8" w:rsidR="00F66F6F" w:rsidRDefault="00F66F6F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F50893F" w14:textId="77777777" w:rsidR="0086157C" w:rsidRDefault="0086157C">
            <w:pPr>
              <w:spacing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E884553" w14:textId="0670DAD6" w:rsidR="00F66F6F" w:rsidRDefault="00F66F6F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668" w:type="dxa"/>
          </w:tcPr>
          <w:p w14:paraId="6F8CFCD6" w14:textId="57E05D74" w:rsidR="00013434" w:rsidRDefault="00013434" w:rsidP="0001343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The letter </w:t>
            </w:r>
            <w:r w:rsidR="003C3F95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</w:p>
          <w:p w14:paraId="6007D091" w14:textId="77777777" w:rsidR="00F66F6F" w:rsidRDefault="00F66F6F" w:rsidP="0001343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AE9DD2C" w14:textId="77777777" w:rsidR="00174B44" w:rsidRDefault="00174B44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Create a matching game.</w:t>
            </w:r>
          </w:p>
          <w:p w14:paraId="3BF96423" w14:textId="77777777" w:rsidR="00174B44" w:rsidRDefault="00174B44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Cut </w:t>
            </w:r>
            <w:r w:rsidR="00A033D2">
              <w:rPr>
                <w:rFonts w:ascii="Arial" w:eastAsia="Arial" w:hAnsi="Arial" w:cs="Arial"/>
                <w:b/>
                <w:sz w:val="24"/>
                <w:szCs w:val="24"/>
              </w:rPr>
              <w:t>out images from an old</w:t>
            </w:r>
          </w:p>
          <w:p w14:paraId="3959FAB5" w14:textId="6A4175EA" w:rsidR="008718D1" w:rsidRDefault="00B9271A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Magazines</w:t>
            </w:r>
            <w:r w:rsidR="008718D1">
              <w:rPr>
                <w:rFonts w:ascii="Arial" w:eastAsia="Arial" w:hAnsi="Arial" w:cs="Arial"/>
                <w:b/>
                <w:sz w:val="24"/>
                <w:szCs w:val="24"/>
              </w:rPr>
              <w:t xml:space="preserve"> and place it on a paper</w:t>
            </w:r>
          </w:p>
          <w:p w14:paraId="5E19DC50" w14:textId="77777777" w:rsidR="008718D1" w:rsidRDefault="0011503D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Have the images all relate to the </w:t>
            </w:r>
          </w:p>
          <w:p w14:paraId="3E030F2D" w14:textId="2A07B5B4" w:rsidR="0011503D" w:rsidRPr="00174B44" w:rsidRDefault="0011503D" w:rsidP="00174B44">
            <w:pPr>
              <w:spacing w:after="120"/>
              <w:ind w:left="720" w:hanging="7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Letter </w:t>
            </w:r>
            <w:r w:rsidR="0039231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4524F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A3624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nd </w:t>
            </w:r>
            <w:r w:rsidR="003F0ED1">
              <w:rPr>
                <w:rFonts w:ascii="Arial" w:eastAsia="Arial" w:hAnsi="Arial" w:cs="Arial"/>
                <w:b/>
                <w:sz w:val="24"/>
                <w:szCs w:val="24"/>
              </w:rPr>
              <w:t>glue,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it on the paper.</w:t>
            </w:r>
          </w:p>
        </w:tc>
      </w:tr>
      <w:tr w:rsidR="00F66F6F" w14:paraId="2906750A" w14:textId="77777777">
        <w:trPr>
          <w:trHeight w:val="560"/>
        </w:trPr>
        <w:tc>
          <w:tcPr>
            <w:tcW w:w="1537" w:type="dxa"/>
          </w:tcPr>
          <w:p w14:paraId="7E4FF5B1" w14:textId="043B56FE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Books/</w:t>
            </w:r>
            <w:r w:rsidR="001602DD">
              <w:rPr>
                <w:rFonts w:ascii="Times New Roman" w:eastAsia="Times New Roman" w:hAnsi="Times New Roman" w:cs="Times New Roman"/>
                <w:b/>
              </w:rPr>
              <w:t>eBooks</w:t>
            </w:r>
          </w:p>
          <w:p w14:paraId="5C917B10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42B0714" w14:textId="3EDB5F61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books </w:t>
            </w:r>
            <w:r w:rsidR="00230406">
              <w:rPr>
                <w:rFonts w:ascii="Times New Roman" w:eastAsia="Times New Roman" w:hAnsi="Times New Roman" w:cs="Times New Roman"/>
                <w:b/>
              </w:rPr>
              <w:t>online</w:t>
            </w:r>
            <w:r w:rsidR="00293902">
              <w:rPr>
                <w:rFonts w:ascii="Times New Roman" w:eastAsia="Times New Roman" w:hAnsi="Times New Roman" w:cs="Times New Roman"/>
                <w:b/>
              </w:rPr>
              <w:t>/</w:t>
            </w:r>
            <w:r w:rsidR="00592DDB">
              <w:rPr>
                <w:rFonts w:ascii="Times New Roman" w:eastAsia="Times New Roman" w:hAnsi="Times New Roman" w:cs="Times New Roman"/>
                <w:b/>
              </w:rPr>
              <w:t>YouTube</w:t>
            </w:r>
          </w:p>
          <w:p w14:paraId="11BB642F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FF115A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0497EF7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E989854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F18BD1D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Questions:</w:t>
            </w:r>
          </w:p>
          <w:p w14:paraId="131BB8E9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9917F0A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DC3658B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14:paraId="7B602D91" w14:textId="525347C1" w:rsidR="00526BDF" w:rsidRDefault="00956F4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</w:p>
        </w:tc>
        <w:tc>
          <w:tcPr>
            <w:tcW w:w="2668" w:type="dxa"/>
          </w:tcPr>
          <w:p w14:paraId="7607ACAA" w14:textId="665D936D" w:rsidR="00AC16CB" w:rsidRDefault="00A31D37" w:rsidP="00AC16C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” A</w:t>
            </w:r>
            <w:r w:rsidR="004F6FFD">
              <w:rPr>
                <w:rFonts w:ascii="Arial" w:eastAsia="Arial" w:hAnsi="Arial" w:cs="Arial"/>
                <w:sz w:val="24"/>
                <w:szCs w:val="24"/>
              </w:rPr>
              <w:t xml:space="preserve"> Book of seasons”</w:t>
            </w:r>
          </w:p>
          <w:p w14:paraId="0FCB2A80" w14:textId="002A2CF9" w:rsidR="00F57D81" w:rsidRDefault="00F57D81" w:rsidP="00AC16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761877" w14:textId="472F6CB9" w:rsidR="00F85BA0" w:rsidRDefault="004B04E7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eastAsia="Times New Roman"/>
                </w:rPr>
                <w:t>https://www.youtube.com/watch?v=WhDJDIviAOg</w:t>
              </w:r>
            </w:hyperlink>
          </w:p>
          <w:p w14:paraId="05D7AD9E" w14:textId="77777777" w:rsidR="00711513" w:rsidRDefault="0071151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701B27" w14:textId="77777777" w:rsidR="00164CCB" w:rsidRDefault="00164CC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2607DC" w14:textId="492FD6C9" w:rsidR="00164CCB" w:rsidRDefault="004B04E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What’s your favorite season and why?</w:t>
            </w:r>
          </w:p>
        </w:tc>
        <w:tc>
          <w:tcPr>
            <w:tcW w:w="2668" w:type="dxa"/>
          </w:tcPr>
          <w:p w14:paraId="15087664" w14:textId="46031E04" w:rsidR="007433BC" w:rsidRDefault="00ED16C6" w:rsidP="00743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C647F6">
              <w:rPr>
                <w:rFonts w:ascii="Arial" w:eastAsia="Arial" w:hAnsi="Arial" w:cs="Arial"/>
                <w:sz w:val="24"/>
                <w:szCs w:val="24"/>
              </w:rPr>
              <w:t>Time to Learn about Day and Night</w:t>
            </w:r>
            <w:r w:rsidR="00AB2E0A"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14:paraId="334E9A6F" w14:textId="69876518" w:rsidR="00280194" w:rsidRDefault="00280194" w:rsidP="007433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D0B7CF" w14:textId="111F1BF2" w:rsidR="00F66F6F" w:rsidRDefault="00F66F6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</w:pPr>
          </w:p>
          <w:p w14:paraId="01B3D08E" w14:textId="22FDC960" w:rsidR="000C0F38" w:rsidRDefault="00B402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eastAsia="Times New Roman"/>
                </w:rPr>
                <w:t>https://www.youtube.com/watch?v=ze6KD-DjJQs</w:t>
              </w:r>
            </w:hyperlink>
          </w:p>
          <w:p w14:paraId="4AC63B33" w14:textId="77777777" w:rsidR="000C0F38" w:rsidRDefault="000C0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0105FF" w14:textId="77777777" w:rsidR="000C0F38" w:rsidRDefault="000C0F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72AF75" w14:textId="2B6DF480" w:rsidR="000C0F38" w:rsidRDefault="004B32F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 you during the day?</w:t>
            </w:r>
          </w:p>
        </w:tc>
        <w:tc>
          <w:tcPr>
            <w:tcW w:w="2668" w:type="dxa"/>
          </w:tcPr>
          <w:p w14:paraId="2D4807E9" w14:textId="4B8ACD8D" w:rsidR="00F66F6F" w:rsidRDefault="00572D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EB1045">
              <w:rPr>
                <w:rFonts w:ascii="Arial" w:eastAsia="Arial" w:hAnsi="Arial" w:cs="Arial"/>
                <w:sz w:val="24"/>
                <w:szCs w:val="24"/>
              </w:rPr>
              <w:t>Silly Lilly and The Four Season</w:t>
            </w:r>
            <w:r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14:paraId="0569E3CF" w14:textId="77777777" w:rsidR="00572D37" w:rsidRDefault="00572D3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18026C" w14:textId="4367FD55" w:rsidR="00B22AB7" w:rsidRDefault="00995FD3">
            <w:pPr>
              <w:rPr>
                <w:rFonts w:eastAsia="Times New Roman"/>
              </w:rPr>
            </w:pPr>
            <w:hyperlink r:id="rId8" w:history="1">
              <w:r>
                <w:rPr>
                  <w:rStyle w:val="Hyperlink"/>
                  <w:rFonts w:eastAsia="Times New Roman"/>
                </w:rPr>
                <w:t>https://www.youtube.com/watch?v=XRITXXDBtcw</w:t>
              </w:r>
            </w:hyperlink>
          </w:p>
          <w:p w14:paraId="1A5A0B79" w14:textId="77777777" w:rsidR="00B22AB7" w:rsidRDefault="00B22AB7">
            <w:pPr>
              <w:rPr>
                <w:rFonts w:eastAsia="Times New Roman"/>
              </w:rPr>
            </w:pPr>
          </w:p>
          <w:p w14:paraId="4AB90F1E" w14:textId="23733F64" w:rsidR="00995FD3" w:rsidRDefault="00995F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eastAsia="Times New Roman"/>
              </w:rPr>
              <w:t>what do you like to do in the summer?</w:t>
            </w:r>
          </w:p>
        </w:tc>
        <w:tc>
          <w:tcPr>
            <w:tcW w:w="2668" w:type="dxa"/>
          </w:tcPr>
          <w:p w14:paraId="3885C84B" w14:textId="77BC6271" w:rsidR="000C11B2" w:rsidRDefault="003F0ED1" w:rsidP="000C11B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B1326E">
              <w:rPr>
                <w:rFonts w:ascii="Arial" w:eastAsia="Arial" w:hAnsi="Arial" w:cs="Arial"/>
                <w:sz w:val="24"/>
                <w:szCs w:val="24"/>
              </w:rPr>
              <w:t>Day &amp; Night</w:t>
            </w:r>
            <w:r w:rsidR="002530FE">
              <w:rPr>
                <w:rFonts w:ascii="Arial" w:eastAsia="Arial" w:hAnsi="Arial" w:cs="Arial"/>
                <w:sz w:val="24"/>
                <w:szCs w:val="24"/>
              </w:rPr>
              <w:t>”</w:t>
            </w:r>
          </w:p>
          <w:p w14:paraId="7B27F16E" w14:textId="46661201" w:rsidR="002530FE" w:rsidRDefault="002530FE" w:rsidP="000C11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CF36FED" w14:textId="5D01BC75" w:rsidR="00ED6CFD" w:rsidRDefault="00D975CF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eastAsia="Times New Roman"/>
                </w:rPr>
                <w:t>https://www.youtube.com/watch?v=dmt1diZM1u8</w:t>
              </w:r>
            </w:hyperlink>
          </w:p>
          <w:p w14:paraId="105D8513" w14:textId="77777777" w:rsidR="00ED6CFD" w:rsidRDefault="00ED6CF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1551F4F" w14:textId="77777777" w:rsidR="00ED6CFD" w:rsidRDefault="00ED6CF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A8064C" w14:textId="2C82565B" w:rsidR="00ED6CFD" w:rsidRDefault="00D975C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do you do at night</w:t>
            </w:r>
            <w:r w:rsidR="00ED6CFD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</w:tr>
      <w:tr w:rsidR="00F66F6F" w14:paraId="358BF642" w14:textId="77777777">
        <w:trPr>
          <w:trHeight w:val="1140"/>
        </w:trPr>
        <w:tc>
          <w:tcPr>
            <w:tcW w:w="1537" w:type="dxa"/>
          </w:tcPr>
          <w:p w14:paraId="77C4DBE4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Fine motor</w:t>
            </w:r>
          </w:p>
          <w:p w14:paraId="5634C32C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Activities </w:t>
            </w:r>
          </w:p>
        </w:tc>
        <w:tc>
          <w:tcPr>
            <w:tcW w:w="2602" w:type="dxa"/>
          </w:tcPr>
          <w:p w14:paraId="75FAD274" w14:textId="10F49B77" w:rsidR="00034002" w:rsidRDefault="009B3DB5" w:rsidP="00971CD0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Make a sun</w:t>
            </w:r>
          </w:p>
          <w:p w14:paraId="692C5A86" w14:textId="1D686A89" w:rsidR="009B3DB5" w:rsidRDefault="00E72F57" w:rsidP="00E72F57">
            <w:pPr>
              <w:shd w:val="clear" w:color="auto" w:fill="FFFFFF"/>
              <w:spacing w:after="420"/>
              <w:divId w:val="185949866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393939"/>
                <w:spacing w:val="8"/>
              </w:rPr>
              <w:t>Off</w:t>
            </w:r>
          </w:p>
        </w:tc>
        <w:tc>
          <w:tcPr>
            <w:tcW w:w="2668" w:type="dxa"/>
          </w:tcPr>
          <w:p w14:paraId="104DD3B0" w14:textId="44B4605D" w:rsidR="00D619F4" w:rsidRDefault="001553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Q-Tip star </w:t>
            </w:r>
          </w:p>
          <w:p w14:paraId="56E19997" w14:textId="77777777" w:rsidR="00155350" w:rsidRDefault="0015535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FCBCAEE" w14:textId="3B0D740E" w:rsidR="00D619F4" w:rsidRDefault="005A6A1A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Using Q-tips have the stude</w:t>
            </w:r>
            <w:r w:rsidR="00EC2F6D">
              <w:rPr>
                <w:rFonts w:ascii="Arial" w:eastAsia="Arial" w:hAnsi="Arial" w:cs="Arial"/>
                <w:b/>
                <w:sz w:val="24"/>
                <w:szCs w:val="24"/>
              </w:rPr>
              <w:t xml:space="preserve">nts paint stars for the night time star using the Q-tips. Have children </w:t>
            </w:r>
            <w:r w:rsidR="0085449A">
              <w:rPr>
                <w:rFonts w:ascii="Arial" w:eastAsia="Arial" w:hAnsi="Arial" w:cs="Arial"/>
                <w:b/>
                <w:sz w:val="24"/>
                <w:szCs w:val="24"/>
              </w:rPr>
              <w:t>express how they see the night sky.</w:t>
            </w:r>
          </w:p>
        </w:tc>
        <w:tc>
          <w:tcPr>
            <w:tcW w:w="2668" w:type="dxa"/>
          </w:tcPr>
          <w:p w14:paraId="740CCDF2" w14:textId="77777777" w:rsidR="006A4F1D" w:rsidRDefault="006A4F1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A73535" w14:textId="77777777" w:rsidR="00D54F81" w:rsidRDefault="00925468">
            <w:r>
              <w:t xml:space="preserve">Bubble </w:t>
            </w:r>
            <w:r w:rsidR="00AF1380">
              <w:t>Wisk</w:t>
            </w:r>
          </w:p>
          <w:p w14:paraId="34833967" w14:textId="77777777" w:rsidR="00AF1380" w:rsidRDefault="00AF1380"/>
          <w:p w14:paraId="63A198BA" w14:textId="77777777" w:rsidR="00B36A65" w:rsidRPr="00425E2C" w:rsidRDefault="00B36A65">
            <w:pPr>
              <w:shd w:val="clear" w:color="auto" w:fill="FFFFFF"/>
              <w:divId w:val="1186752894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425E2C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Half fill your tubs or trough with water, we used warm as it was a cool day and it added to the sensory experience.</w:t>
            </w:r>
          </w:p>
          <w:p w14:paraId="753C4661" w14:textId="23A96016" w:rsidR="00B36A65" w:rsidRPr="00425E2C" w:rsidRDefault="00B36A65">
            <w:pPr>
              <w:shd w:val="clear" w:color="auto" w:fill="FFFFFF"/>
              <w:divId w:val="1186752894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425E2C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 Squirt in a little soap or dishwashing liquid</w:t>
            </w:r>
          </w:p>
          <w:p w14:paraId="4DB98FED" w14:textId="04C1A861" w:rsidR="00E8355F" w:rsidRDefault="00B36A65" w:rsidP="004443A0">
            <w:pPr>
              <w:shd w:val="clear" w:color="auto" w:fill="FFFFFF"/>
              <w:spacing w:before="100" w:beforeAutospacing="1" w:after="100" w:afterAutospacing="1"/>
              <w:ind w:left="-60"/>
              <w:divId w:val="1596134463"/>
              <w:rPr>
                <w:rFonts w:ascii="Arial" w:eastAsia="Times New Roman" w:hAnsi="Arial" w:cs="Arial"/>
                <w:color w:val="3D3D3D"/>
                <w:spacing w:val="8"/>
                <w:sz w:val="27"/>
                <w:szCs w:val="27"/>
              </w:rPr>
            </w:pPr>
            <w:r w:rsidRPr="00425E2C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 Hand the whisks out and first watch to see what they do. I like to ask a simple question like “How could we make bubbles in the water?” or “What can we do with the whisk?”</w:t>
            </w:r>
            <w:r w:rsidR="00B25E13">
              <w:rPr>
                <w:rFonts w:ascii="Arial" w:eastAsia="Times New Roman" w:hAnsi="Arial" w:cs="Arial"/>
                <w:color w:val="3D3D3D"/>
                <w:spacing w:val="8"/>
                <w:sz w:val="27"/>
                <w:szCs w:val="27"/>
              </w:rPr>
              <w:t xml:space="preserve"> </w:t>
            </w:r>
            <w:r w:rsidR="00B25E13" w:rsidRPr="00B25E13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 xml:space="preserve">When they have made some </w:t>
            </w:r>
            <w:r w:rsidR="00A31D37" w:rsidRPr="00B25E13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bubbles,</w:t>
            </w:r>
            <w:r w:rsidR="00B25E13" w:rsidRPr="00B25E13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 xml:space="preserve"> you can make it a little more interesting by sprinkling on some powder paint dye </w:t>
            </w:r>
            <w:r w:rsidR="007439A6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 xml:space="preserve">or food coloring, </w:t>
            </w:r>
            <w:r w:rsidR="00A31D37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then</w:t>
            </w:r>
            <w:r w:rsidR="007439A6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 xml:space="preserve"> </w:t>
            </w:r>
            <w:r w:rsidR="00B25E13" w:rsidRPr="00B25E13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ask the children to mix the color in with their whisk or hands and watch as the water changes to a bright color.</w:t>
            </w:r>
            <w:r w:rsidR="006F6E53">
              <w:rPr>
                <w:rFonts w:ascii="Arial" w:eastAsia="Times New Roman" w:hAnsi="Arial" w:cs="Arial"/>
                <w:color w:val="3D3D3D"/>
                <w:spacing w:val="8"/>
                <w:sz w:val="27"/>
                <w:szCs w:val="27"/>
              </w:rPr>
              <w:t xml:space="preserve"> </w:t>
            </w:r>
            <w:r w:rsidR="00E8355F">
              <w:rPr>
                <w:rFonts w:ascii="Arial" w:eastAsia="Times New Roman" w:hAnsi="Arial" w:cs="Arial"/>
                <w:color w:val="3D3D3D"/>
                <w:spacing w:val="8"/>
                <w:sz w:val="27"/>
                <w:szCs w:val="27"/>
              </w:rPr>
              <w:t>Here’s what you need:</w:t>
            </w:r>
          </w:p>
          <w:p w14:paraId="18D30D78" w14:textId="40EC8BBC" w:rsidR="006F6E53" w:rsidRPr="000E0810" w:rsidRDefault="006F6E53" w:rsidP="004443A0">
            <w:pPr>
              <w:shd w:val="clear" w:color="auto" w:fill="FFFFFF"/>
              <w:spacing w:before="100" w:beforeAutospacing="1" w:after="100" w:afterAutospacing="1"/>
              <w:ind w:left="-60"/>
              <w:divId w:val="1596134463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0E0810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A few medium wash bowls/tubs or a large water play trough/tub</w:t>
            </w:r>
          </w:p>
          <w:p w14:paraId="73B872C8" w14:textId="77777777" w:rsidR="006F6E53" w:rsidRPr="000E0810" w:rsidRDefault="006F6E53" w:rsidP="004443A0">
            <w:pPr>
              <w:shd w:val="clear" w:color="auto" w:fill="FFFFFF"/>
              <w:spacing w:before="100" w:beforeAutospacing="1" w:after="100" w:afterAutospacing="1"/>
              <w:ind w:left="-60"/>
              <w:divId w:val="1596134463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0E0810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Different shaped and sized whisks</w:t>
            </w:r>
          </w:p>
          <w:p w14:paraId="061859B9" w14:textId="77777777" w:rsidR="006F6E53" w:rsidRPr="000E0810" w:rsidRDefault="006F6E53" w:rsidP="004443A0">
            <w:pPr>
              <w:shd w:val="clear" w:color="auto" w:fill="FFFFFF"/>
              <w:spacing w:before="100" w:beforeAutospacing="1" w:after="100" w:afterAutospacing="1"/>
              <w:ind w:left="-60"/>
              <w:divId w:val="1596134463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0E0810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Dishwashing detergent or hand soap</w:t>
            </w:r>
          </w:p>
          <w:p w14:paraId="6F36B372" w14:textId="77777777" w:rsidR="006F6E53" w:rsidRPr="000E0810" w:rsidRDefault="006F6E53" w:rsidP="004443A0">
            <w:pPr>
              <w:shd w:val="clear" w:color="auto" w:fill="FFFFFF"/>
              <w:spacing w:before="100" w:beforeAutospacing="1" w:after="100" w:afterAutospacing="1"/>
              <w:ind w:left="-60"/>
              <w:divId w:val="1596134463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0E0810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t>Warm or cold water</w:t>
            </w:r>
          </w:p>
          <w:p w14:paraId="208F00D2" w14:textId="2AAB07B3" w:rsidR="006F6E53" w:rsidRPr="000E0810" w:rsidRDefault="006F6E53" w:rsidP="004443A0">
            <w:pPr>
              <w:shd w:val="clear" w:color="auto" w:fill="FFFFFF"/>
              <w:spacing w:before="100" w:beforeAutospacing="1" w:after="100" w:afterAutospacing="1"/>
              <w:ind w:left="-60"/>
              <w:divId w:val="1596134463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  <w:r w:rsidRPr="000E0810"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  <w:lastRenderedPageBreak/>
              <w:t xml:space="preserve">Paint powder dyes or food coloring </w:t>
            </w:r>
          </w:p>
          <w:p w14:paraId="2790FC8E" w14:textId="291F3B0D" w:rsidR="00B25E13" w:rsidRPr="00B25E13" w:rsidRDefault="00B25E13">
            <w:pPr>
              <w:shd w:val="clear" w:color="auto" w:fill="FFFFFF"/>
              <w:divId w:val="329867433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</w:p>
          <w:p w14:paraId="508C7AC3" w14:textId="0035996C" w:rsidR="00B36A65" w:rsidRPr="00425E2C" w:rsidRDefault="00B36A65">
            <w:pPr>
              <w:shd w:val="clear" w:color="auto" w:fill="FFFFFF"/>
              <w:divId w:val="1186752894"/>
              <w:rPr>
                <w:rFonts w:ascii="Arial" w:eastAsia="Times New Roman" w:hAnsi="Arial" w:cs="Arial"/>
                <w:color w:val="3D3D3D"/>
                <w:spacing w:val="8"/>
                <w:sz w:val="20"/>
                <w:szCs w:val="20"/>
              </w:rPr>
            </w:pPr>
          </w:p>
          <w:p w14:paraId="07686A68" w14:textId="2FB10114" w:rsidR="00AF1380" w:rsidRPr="009634B0" w:rsidRDefault="00AF138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68" w:type="dxa"/>
          </w:tcPr>
          <w:p w14:paraId="63AF2170" w14:textId="6912316A" w:rsidR="00653F3C" w:rsidRDefault="00157A8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Spaghetti</w:t>
            </w:r>
            <w:r w:rsidR="00F867FE">
              <w:rPr>
                <w:rFonts w:ascii="Arial" w:eastAsia="Arial" w:hAnsi="Arial" w:cs="Arial"/>
                <w:b/>
                <w:sz w:val="24"/>
                <w:szCs w:val="24"/>
              </w:rPr>
              <w:t xml:space="preserve"> cutting Bin</w:t>
            </w:r>
          </w:p>
          <w:p w14:paraId="7615A880" w14:textId="455CCFAD" w:rsidR="00F867FE" w:rsidRDefault="00F867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149800A8" w14:textId="39B6FE3F" w:rsidR="00F867FE" w:rsidRDefault="00F867F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Boil </w:t>
            </w:r>
            <w:r w:rsidR="00157A86">
              <w:rPr>
                <w:rFonts w:ascii="Arial" w:eastAsia="Arial" w:hAnsi="Arial" w:cs="Arial"/>
                <w:b/>
                <w:sz w:val="24"/>
                <w:szCs w:val="24"/>
              </w:rPr>
              <w:t>spaghetti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and after cool pour it into a bin and allow child to cut through it. This activity helps imp</w:t>
            </w:r>
            <w:r w:rsidR="004A0B99"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ve how </w:t>
            </w:r>
            <w:r w:rsidR="004A0B99">
              <w:rPr>
                <w:rFonts w:ascii="Arial" w:eastAsia="Arial" w:hAnsi="Arial" w:cs="Arial"/>
                <w:b/>
                <w:sz w:val="24"/>
                <w:szCs w:val="24"/>
              </w:rPr>
              <w:t xml:space="preserve">a child holds and use </w:t>
            </w:r>
            <w:r w:rsidR="00157A86">
              <w:rPr>
                <w:rFonts w:ascii="Arial" w:eastAsia="Arial" w:hAnsi="Arial" w:cs="Arial"/>
                <w:b/>
                <w:sz w:val="24"/>
                <w:szCs w:val="24"/>
              </w:rPr>
              <w:t>scissors</w:t>
            </w:r>
            <w:r w:rsidR="004A0B99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  <w:p w14:paraId="0BA91A61" w14:textId="77777777" w:rsidR="00AF0A82" w:rsidRDefault="00AF0A8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2134B0B" w14:textId="1215FA9B" w:rsidR="00AF0A82" w:rsidRDefault="00AF0A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4E981D5E" w14:textId="1FB145C1" w:rsidR="00701E26" w:rsidRDefault="00AE288B" w:rsidP="000477B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Fingerprint Numbers</w:t>
            </w:r>
          </w:p>
          <w:p w14:paraId="3CAB6DD3" w14:textId="77777777" w:rsidR="00701E26" w:rsidRDefault="00701E26" w:rsidP="000477BD">
            <w:pPr>
              <w:rPr>
                <w:rFonts w:ascii="Times New Roman" w:eastAsia="Times New Roman" w:hAnsi="Times New Roman" w:cs="Times New Roman"/>
              </w:rPr>
            </w:pPr>
          </w:p>
          <w:p w14:paraId="787E0944" w14:textId="77777777" w:rsidR="00F66F6F" w:rsidRDefault="00B85270">
            <w:pP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  <w:t xml:space="preserve">Using washable paint place in on a plate and </w:t>
            </w:r>
            <w:r w:rsidR="00C815D1"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  <w:t>trace any number onto a piece of paper. The have the child use their fingers to tr</w:t>
            </w:r>
            <w:r w:rsidR="00283C27"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  <w:t>ace the number.</w:t>
            </w:r>
          </w:p>
          <w:p w14:paraId="43A947C5" w14:textId="77777777" w:rsidR="00283C27" w:rsidRDefault="00283C27">
            <w:pP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</w:pPr>
          </w:p>
          <w:p w14:paraId="500D9EA5" w14:textId="3962CA32" w:rsidR="00283C27" w:rsidRDefault="005C3A2B">
            <w:pPr>
              <w:rPr>
                <w:rFonts w:ascii="Arial" w:eastAsia="Arial" w:hAnsi="Arial" w:cs="Arial"/>
                <w:color w:val="2A2A2A"/>
                <w:sz w:val="24"/>
                <w:szCs w:val="24"/>
                <w:highlight w:val="white"/>
              </w:rPr>
            </w:pPr>
            <w:hyperlink r:id="rId10" w:history="1">
              <w:r>
                <w:rPr>
                  <w:rStyle w:val="Hyperlink"/>
                  <w:rFonts w:eastAsia="Times New Roman"/>
                </w:rPr>
                <w:t>https://happytoddlerplaytime.com/fingerprint-numbers/?utm_medium=social&amp;utm_source=pinterest&amp;utm_campaign=tailwind_tribes&amp;utm_content=tribes&amp;utm_term=507964062_18126136_3921</w:t>
              </w:r>
            </w:hyperlink>
          </w:p>
        </w:tc>
      </w:tr>
      <w:tr w:rsidR="00F66F6F" w14:paraId="5CE3129F" w14:textId="77777777">
        <w:trPr>
          <w:trHeight w:val="700"/>
        </w:trPr>
        <w:tc>
          <w:tcPr>
            <w:tcW w:w="1537" w:type="dxa"/>
          </w:tcPr>
          <w:p w14:paraId="55732568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Gross motor Activities</w:t>
            </w:r>
          </w:p>
          <w:p w14:paraId="3D6EE20B" w14:textId="77777777" w:rsidR="00F66F6F" w:rsidRDefault="00F66F6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66E37EE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F63ED76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B2576B4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3A37EE7" w14:textId="77777777" w:rsidR="00E05DD1" w:rsidRDefault="00E05DD1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CD0F8A8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B0D4E32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F12BE9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1D890AC8" w14:textId="77777777" w:rsidR="001D717A" w:rsidRDefault="001D717A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0EA196" w14:textId="77777777" w:rsidR="001034F3" w:rsidRDefault="001034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5803969" w14:textId="77777777" w:rsidR="001034F3" w:rsidRDefault="001034F3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EE737CF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F73C9D4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D2505BD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A86A4D4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53F3813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C17F529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C540263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385DA831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F5AB9DD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B7C4C47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31EDAD4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5C6C376D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47A5C379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D3354A3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CA01ED7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A1111D3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BA7F16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2655D4C" w14:textId="77777777" w:rsidR="009B3D8F" w:rsidRDefault="009B3D8F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61E2A2FA" w14:textId="4AAA4D54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Music &amp; Movement </w:t>
            </w:r>
          </w:p>
        </w:tc>
        <w:tc>
          <w:tcPr>
            <w:tcW w:w="2602" w:type="dxa"/>
          </w:tcPr>
          <w:p w14:paraId="02EB7D96" w14:textId="51ECC416" w:rsidR="00E12935" w:rsidRDefault="007E457F" w:rsidP="007F1990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Off</w:t>
            </w:r>
          </w:p>
          <w:p w14:paraId="09F6C44C" w14:textId="77777777" w:rsidR="00F87C6E" w:rsidRDefault="00F87C6E" w:rsidP="007F1990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</w:p>
          <w:p w14:paraId="418F151B" w14:textId="77777777" w:rsidR="00F87C6E" w:rsidRDefault="00F87C6E" w:rsidP="007F1990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</w:p>
          <w:p w14:paraId="3ACBACB5" w14:textId="77777777" w:rsidR="00F87C6E" w:rsidRDefault="00F87C6E" w:rsidP="007F1990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</w:p>
          <w:p w14:paraId="436B3B0E" w14:textId="77777777" w:rsidR="00F87C6E" w:rsidRDefault="00F87C6E" w:rsidP="007F1990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</w:p>
          <w:p w14:paraId="149FA394" w14:textId="05814084" w:rsidR="0088492E" w:rsidRDefault="0088492E" w:rsidP="009B3D8F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3E1092DE" w14:textId="46A3B674" w:rsidR="00B74070" w:rsidRDefault="0000373E" w:rsidP="000477B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Sock Toss</w:t>
            </w:r>
          </w:p>
          <w:p w14:paraId="54B80FDB" w14:textId="1EC3FC36" w:rsidR="00DB369B" w:rsidRDefault="00EB7F4F">
            <w:pPr>
              <w:rPr>
                <w:rFonts w:ascii="Helvetica" w:eastAsia="Times New Roman" w:hAnsi="Helvetica"/>
                <w:color w:val="333333"/>
                <w:shd w:val="clear" w:color="auto" w:fill="ECF0F5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</w:rPr>
              <w:t>Grab some socks and ball them up, like you normally would to keep them together. Get your clothes hamper, a bucket, or tape a piece of paper to the floor for an easy target.</w:t>
            </w:r>
          </w:p>
          <w:p w14:paraId="062B8FE3" w14:textId="77777777" w:rsidR="00DB369B" w:rsidRDefault="00DB369B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1D688C34" w14:textId="77777777" w:rsidR="001E522F" w:rsidRDefault="001E52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386D45E8" w14:textId="77777777" w:rsidR="00307A2F" w:rsidRDefault="00307A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7E5DAEA9" w14:textId="77777777" w:rsidR="00307A2F" w:rsidRDefault="00307A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587FE5B2" w14:textId="77777777" w:rsidR="00307A2F" w:rsidRDefault="00307A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1934E90A" w14:textId="77777777" w:rsidR="00307A2F" w:rsidRDefault="00307A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3D9D6D5C" w14:textId="77777777" w:rsidR="00307A2F" w:rsidRDefault="00307A2F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74E22CF0" w14:textId="77777777" w:rsidR="00715D49" w:rsidRDefault="00715D49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50E2E037" w14:textId="77777777" w:rsidR="00B7261A" w:rsidRDefault="00B7261A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35769CD0" w14:textId="77777777" w:rsidR="00B7261A" w:rsidRDefault="00B7261A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73695F79" w14:textId="77777777" w:rsidR="00B7261A" w:rsidRDefault="00B7261A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5D6F91AC" w14:textId="77777777" w:rsidR="00B7261A" w:rsidRDefault="00B7261A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211C3192" w14:textId="77777777" w:rsidR="00B7261A" w:rsidRDefault="00B7261A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  <w:p w14:paraId="6BB8AC1E" w14:textId="1C90F5EB" w:rsidR="00B7261A" w:rsidRDefault="00703B67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Do </w:t>
            </w:r>
            <w:r w:rsidR="00A31D37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the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Bear Walk</w:t>
            </w:r>
          </w:p>
          <w:p w14:paraId="509054C5" w14:textId="1DA0E879" w:rsidR="00703B67" w:rsidRDefault="00926EDD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hyperlink r:id="rId11" w:history="1">
              <w:r>
                <w:rPr>
                  <w:rStyle w:val="Hyperlink"/>
                  <w:rFonts w:eastAsia="Times New Roman"/>
                </w:rPr>
                <w:t>https://www.youtube.com/watch?v=KG3AO6lJ4BQ</w:t>
              </w:r>
            </w:hyperlink>
          </w:p>
        </w:tc>
        <w:tc>
          <w:tcPr>
            <w:tcW w:w="2668" w:type="dxa"/>
          </w:tcPr>
          <w:p w14:paraId="4B3BF2FB" w14:textId="294D373B" w:rsidR="00645D8D" w:rsidRDefault="00E55CCE" w:rsidP="00ED27F5">
            <w:pPr>
              <w:shd w:val="clear" w:color="auto" w:fill="FFFFFF"/>
              <w:spacing w:before="100" w:beforeAutospacing="1" w:after="100" w:afterAutospacing="1"/>
              <w:divId w:val="10756656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Indoor </w:t>
            </w:r>
            <w:r w:rsidR="001C36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Cardboard Hopsc</w:t>
            </w:r>
            <w:r w:rsidR="00855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otch</w:t>
            </w:r>
          </w:p>
          <w:p w14:paraId="22E53FB4" w14:textId="77777777" w:rsidR="001C3628" w:rsidRDefault="001C3628" w:rsidP="001C3628">
            <w:pPr>
              <w:numPr>
                <w:ilvl w:val="0"/>
                <w:numId w:val="8"/>
              </w:numPr>
              <w:shd w:val="clear" w:color="auto" w:fill="FFFFFF"/>
              <w:spacing w:after="255"/>
              <w:ind w:left="555"/>
              <w:divId w:val="1168786162"/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  <w:t>Cardboard (large cereal boxes and frozen pizza boxes perfect)</w:t>
            </w:r>
          </w:p>
          <w:p w14:paraId="4FC99E54" w14:textId="77777777" w:rsidR="001C3628" w:rsidRDefault="001C3628" w:rsidP="001C3628">
            <w:pPr>
              <w:numPr>
                <w:ilvl w:val="0"/>
                <w:numId w:val="8"/>
              </w:numPr>
              <w:shd w:val="clear" w:color="auto" w:fill="FFFFFF"/>
              <w:spacing w:after="255"/>
              <w:ind w:left="555"/>
              <w:divId w:val="1168786162"/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  <w:t>Scissors</w:t>
            </w:r>
          </w:p>
          <w:p w14:paraId="04CBD05D" w14:textId="77777777" w:rsidR="001C3628" w:rsidRDefault="001C3628" w:rsidP="001C3628">
            <w:pPr>
              <w:numPr>
                <w:ilvl w:val="0"/>
                <w:numId w:val="8"/>
              </w:numPr>
              <w:shd w:val="clear" w:color="auto" w:fill="FFFFFF"/>
              <w:spacing w:after="255"/>
              <w:ind w:left="555"/>
              <w:divId w:val="1168786162"/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  <w:t>Pencil</w:t>
            </w:r>
          </w:p>
          <w:p w14:paraId="1A053D14" w14:textId="0BAB775F" w:rsidR="001C3628" w:rsidRDefault="001C3628" w:rsidP="001C3628">
            <w:pPr>
              <w:numPr>
                <w:ilvl w:val="0"/>
                <w:numId w:val="8"/>
              </w:numPr>
              <w:shd w:val="clear" w:color="auto" w:fill="FFFFFF"/>
              <w:spacing w:after="255"/>
              <w:ind w:left="555"/>
              <w:divId w:val="1168786162"/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  <w:t>Acrylic Craft Paint</w:t>
            </w:r>
            <w:r w:rsidR="00602CAF"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  <w:t xml:space="preserve"> or Marker</w:t>
            </w:r>
          </w:p>
          <w:p w14:paraId="5604F212" w14:textId="77777777" w:rsidR="001C3628" w:rsidRDefault="001C3628" w:rsidP="001C3628">
            <w:pPr>
              <w:numPr>
                <w:ilvl w:val="0"/>
                <w:numId w:val="8"/>
              </w:numPr>
              <w:shd w:val="clear" w:color="auto" w:fill="FFFFFF"/>
              <w:spacing w:after="255"/>
              <w:ind w:left="555"/>
              <w:divId w:val="1168786162"/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color w:val="010101"/>
                <w:spacing w:val="8"/>
                <w:sz w:val="29"/>
                <w:szCs w:val="29"/>
              </w:rPr>
              <w:t>Paintbrushes</w:t>
            </w:r>
          </w:p>
          <w:p w14:paraId="441FF8F1" w14:textId="4F7B0093" w:rsidR="001C3628" w:rsidRDefault="00602CAF" w:rsidP="00ED27F5">
            <w:pPr>
              <w:shd w:val="clear" w:color="auto" w:fill="FFFFFF"/>
              <w:spacing w:before="100" w:beforeAutospacing="1" w:after="100" w:afterAutospacing="1"/>
              <w:divId w:val="10756656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Write numbers on the cardboard the tape them in place and enjoy indoor hop</w:t>
            </w:r>
            <w:r w:rsidR="008551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scotch.</w:t>
            </w:r>
          </w:p>
          <w:p w14:paraId="1EFD8BD0" w14:textId="4DF8FA76" w:rsidR="00ED27F5" w:rsidRDefault="005B2D76" w:rsidP="00ED27F5">
            <w:pPr>
              <w:shd w:val="clear" w:color="auto" w:fill="FFFFFF"/>
              <w:spacing w:before="100" w:beforeAutospacing="1" w:after="100" w:afterAutospacing="1"/>
              <w:divId w:val="10756656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Dance freeze song</w:t>
            </w:r>
          </w:p>
          <w:p w14:paraId="63AD4D5E" w14:textId="0D64040A" w:rsidR="005B2D76" w:rsidRPr="00645D8D" w:rsidRDefault="0051489A" w:rsidP="00ED27F5">
            <w:pPr>
              <w:shd w:val="clear" w:color="auto" w:fill="FFFFFF"/>
              <w:spacing w:before="100" w:beforeAutospacing="1" w:after="100" w:afterAutospacing="1"/>
              <w:divId w:val="10756656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Hyperlink"/>
                  <w:rFonts w:eastAsia="Times New Roman"/>
                </w:rPr>
                <w:t>https://www.youtube.com/watch?v=A1vdKfXlB_g</w:t>
              </w:r>
            </w:hyperlink>
          </w:p>
          <w:p w14:paraId="14DF649F" w14:textId="41032BAB" w:rsidR="004A1B3B" w:rsidRDefault="004A1B3B" w:rsidP="004A1B3B">
            <w:pPr>
              <w:shd w:val="clear" w:color="auto" w:fill="FFFFFF"/>
              <w:spacing w:before="100" w:beforeAutospacing="1" w:after="100" w:afterAutospacing="1"/>
              <w:divId w:val="107566566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2DE9A6" w14:textId="77777777" w:rsidR="001359BE" w:rsidRDefault="001359BE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</w:p>
          <w:p w14:paraId="13FE3A6C" w14:textId="77777777" w:rsidR="00142987" w:rsidRDefault="0014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1713D" w14:textId="77777777" w:rsidR="00142987" w:rsidRDefault="0014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44603" w14:textId="77777777" w:rsidR="00142987" w:rsidRDefault="001429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335DF" w14:textId="1BAD98E8" w:rsidR="009B3D8F" w:rsidRPr="006752DD" w:rsidRDefault="009B3D8F" w:rsidP="009B3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879FB" w14:textId="05B8CE8E" w:rsidR="006752DD" w:rsidRPr="006752DD" w:rsidRDefault="00675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14:paraId="07A7048F" w14:textId="652B0FA8" w:rsidR="00902169" w:rsidRDefault="00834855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Lego Color hunt</w:t>
            </w:r>
          </w:p>
          <w:p w14:paraId="40049AB0" w14:textId="56A0CE64" w:rsidR="00834855" w:rsidRDefault="00273D8E">
            <w:pP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>Select 4 pieces of colored construction paper and then collect 10 Lego pieces that match each one (</w:t>
            </w:r>
            <w:r w:rsidR="00A31D37"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>i.e.</w:t>
            </w:r>
            <w: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 xml:space="preserve"> 10 yellow Lego pieces for a yellow piece of paper). Now hide all of the Lego pieces in one room/area of your house and lay out the colored paper on a table or the floor nearby. Start the clock and have your kid(s) start hunting.</w:t>
            </w:r>
          </w:p>
          <w:p w14:paraId="0FE97FCD" w14:textId="77777777" w:rsidR="007403BC" w:rsidRDefault="007403BC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313616D0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7A09CC13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3E5989D8" w14:textId="77777777" w:rsidR="00142987" w:rsidRDefault="001429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73DAAD4D" w14:textId="77777777" w:rsidR="00142987" w:rsidRDefault="001429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0C52EA1B" w14:textId="1C059C68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1E4E0C56" w14:textId="333C0ED1" w:rsidR="00CE0843" w:rsidRDefault="00CE084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22113E05" w14:textId="0A851458" w:rsidR="00CE0843" w:rsidRDefault="00CE084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681AAB67" w14:textId="1C518AA5" w:rsidR="001D7070" w:rsidRDefault="001D7070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7F408A65" w14:textId="6A0A3635" w:rsidR="00F26887" w:rsidRDefault="00F26887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24CE704A" w14:textId="1EB682FA" w:rsidR="00F26887" w:rsidRDefault="00F26887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5ACB7E38" w14:textId="4BB61C89" w:rsidR="00F26887" w:rsidRDefault="00F26887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247186B8" w14:textId="3249F73E" w:rsidR="00F26887" w:rsidRDefault="00F26887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4AE3D64F" w14:textId="74377BE4" w:rsidR="00C1248F" w:rsidRDefault="003F0896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I can move my body like anything</w:t>
            </w:r>
          </w:p>
          <w:p w14:paraId="0F98DD08" w14:textId="79CE9B2C" w:rsidR="003F0896" w:rsidRDefault="00B06D65" w:rsidP="00F26887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hyperlink r:id="rId13" w:history="1">
              <w:r>
                <w:rPr>
                  <w:rStyle w:val="Hyperlink"/>
                  <w:rFonts w:eastAsia="Times New Roman"/>
                </w:rPr>
                <w:t>https://www.youtube.com/watch?v=oLaJ4jyKBUY</w:t>
              </w:r>
            </w:hyperlink>
          </w:p>
          <w:p w14:paraId="2C8FF90D" w14:textId="77777777" w:rsidR="001D7070" w:rsidRDefault="001D7070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14:paraId="5F8B2BD5" w14:textId="622E7D76" w:rsidR="001D7070" w:rsidRDefault="001D7070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</w:p>
        </w:tc>
        <w:tc>
          <w:tcPr>
            <w:tcW w:w="2668" w:type="dxa"/>
          </w:tcPr>
          <w:p w14:paraId="3314277F" w14:textId="35067952" w:rsidR="00E86215" w:rsidRDefault="004F5A24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Mission Impossible Maze</w:t>
            </w:r>
          </w:p>
          <w:p w14:paraId="6C90828A" w14:textId="54690A64" w:rsidR="007338D2" w:rsidRDefault="007338D2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5CC082BB" w14:textId="49B36939" w:rsidR="004F5A24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>Using either </w:t>
            </w:r>
            <w:hyperlink r:id="rId14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  <w:shd w:val="clear" w:color="auto" w:fill="ECF0F5"/>
                </w:rPr>
                <w:t>Crepe Paper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>  or </w:t>
            </w:r>
            <w:hyperlink r:id="rId15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  <w:shd w:val="clear" w:color="auto" w:fill="ECF0F5"/>
                </w:rPr>
                <w:t>Flag Tape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> (held in place with </w:t>
            </w:r>
            <w:hyperlink r:id="rId16" w:tgtFrame="_blank" w:history="1">
              <w:r>
                <w:rPr>
                  <w:rStyle w:val="Hyperlink"/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  <w:shd w:val="clear" w:color="auto" w:fill="ECF0F5"/>
                </w:rPr>
                <w:t>Painter’s Tape</w:t>
              </w:r>
            </w:hyperlink>
            <w:r>
              <w:rPr>
                <w:rFonts w:ascii="Arial" w:eastAsia="Times New Roman" w:hAnsi="Arial" w:cs="Arial"/>
                <w:sz w:val="21"/>
                <w:szCs w:val="21"/>
                <w:shd w:val="clear" w:color="auto" w:fill="ECF0F5"/>
              </w:rPr>
              <w:t>), create an intricate maze in a hallway for your kids to navigate their bodies through. Put the tape up high and down low, forcing them to step over and crawl under at various points</w:t>
            </w:r>
          </w:p>
          <w:p w14:paraId="495243D3" w14:textId="77777777" w:rsidR="00014289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5BDA97D4" w14:textId="77777777" w:rsidR="00014289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46C9AC00" w14:textId="77777777" w:rsidR="00014289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24D1DA3A" w14:textId="77777777" w:rsidR="00014289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1CD3FAC2" w14:textId="77777777" w:rsidR="00014289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53F0C512" w14:textId="77777777" w:rsidR="00014289" w:rsidRDefault="00014289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7AECFFAE" w14:textId="77777777" w:rsidR="00E56535" w:rsidRDefault="00E5653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01022312" w14:textId="77777777" w:rsidR="00B06D65" w:rsidRDefault="00B06D6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35172B13" w14:textId="77777777" w:rsidR="00B06D65" w:rsidRDefault="00B06D6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21E2A716" w14:textId="77777777" w:rsidR="00B06D65" w:rsidRDefault="00B06D6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5D77FC2E" w14:textId="77777777" w:rsidR="00B06D65" w:rsidRDefault="00B06D6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5EF61009" w14:textId="77777777" w:rsidR="00B06D65" w:rsidRDefault="00B06D6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40B64285" w14:textId="77777777" w:rsidR="00B06D65" w:rsidRDefault="00883764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>Walk in the jungle</w:t>
            </w:r>
          </w:p>
          <w:p w14:paraId="797D7449" w14:textId="2FD8109D" w:rsidR="00883764" w:rsidRDefault="0086607C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hyperlink r:id="rId17" w:history="1">
              <w:r>
                <w:rPr>
                  <w:rStyle w:val="Hyperlink"/>
                  <w:rFonts w:eastAsia="Times New Roman"/>
                </w:rPr>
                <w:t>https://www.youtube.com/watch?v=GoSq-yZcJ-4&amp;list=PLwe9OW75W0HIRlfGhlq853UblP77TLcwc&amp;index=6</w:t>
              </w:r>
            </w:hyperlink>
          </w:p>
        </w:tc>
      </w:tr>
      <w:tr w:rsidR="00F66F6F" w14:paraId="61C1A406" w14:textId="77777777">
        <w:trPr>
          <w:trHeight w:val="660"/>
        </w:trPr>
        <w:tc>
          <w:tcPr>
            <w:tcW w:w="1537" w:type="dxa"/>
          </w:tcPr>
          <w:p w14:paraId="0E4E5294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Arts &amp; Crafts</w:t>
            </w:r>
          </w:p>
        </w:tc>
        <w:tc>
          <w:tcPr>
            <w:tcW w:w="2602" w:type="dxa"/>
          </w:tcPr>
          <w:p w14:paraId="6135CF6D" w14:textId="0BA48B83" w:rsidR="005F47CB" w:rsidRDefault="00ED50BB">
            <w:pP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Off</w:t>
            </w:r>
          </w:p>
        </w:tc>
        <w:tc>
          <w:tcPr>
            <w:tcW w:w="2668" w:type="dxa"/>
          </w:tcPr>
          <w:p w14:paraId="1EA476E6" w14:textId="77777777" w:rsidR="000D1428" w:rsidRDefault="00331DBD" w:rsidP="00735A37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Hand print trees</w:t>
            </w:r>
          </w:p>
          <w:p w14:paraId="49006622" w14:textId="67CB422D" w:rsidR="00331DBD" w:rsidRPr="00C50620" w:rsidRDefault="00331DBD" w:rsidP="00735A37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Using your child handprint create each of the four season</w:t>
            </w:r>
            <w:r w:rsidR="00F723E4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. </w:t>
            </w:r>
            <w:r w:rsidR="00BE537A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Each handprint should represent Summer, Spring, Fall, and Winter.</w:t>
            </w:r>
          </w:p>
        </w:tc>
        <w:tc>
          <w:tcPr>
            <w:tcW w:w="2668" w:type="dxa"/>
          </w:tcPr>
          <w:p w14:paraId="08F8033C" w14:textId="77777777" w:rsidR="00471AB2" w:rsidRDefault="002F2FC1" w:rsidP="00325338">
            <w:pPr>
              <w:shd w:val="clear" w:color="auto" w:fill="FFFFFF"/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</w:t>
            </w:r>
            <w:r w:rsidR="00CB0810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P</w:t>
            </w:r>
            <w:r w:rsidR="00994731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aper bag book</w:t>
            </w:r>
          </w:p>
          <w:p w14:paraId="649D362C" w14:textId="47D9BBD6" w:rsidR="00994731" w:rsidRDefault="00994731" w:rsidP="00325338">
            <w:pPr>
              <w:shd w:val="clear" w:color="auto" w:fill="FFFFFF"/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Using paper bags create a book of the four season</w:t>
            </w:r>
            <w:r w:rsidR="00F723E4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s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. Have the </w:t>
            </w:r>
            <w:r w:rsidR="00F723E4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child paste or color images related to each season. This can be from p</w:t>
            </w:r>
            <w:r w:rsidR="00852E80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>ainting flowers for Spring or beach balls for Summer on each page.</w:t>
            </w:r>
          </w:p>
        </w:tc>
        <w:tc>
          <w:tcPr>
            <w:tcW w:w="2668" w:type="dxa"/>
          </w:tcPr>
          <w:p w14:paraId="3D7D3BF4" w14:textId="04350898" w:rsidR="00286E55" w:rsidRDefault="00D46DC9" w:rsidP="007D59DF">
            <w:pPr>
              <w:spacing w:before="120" w:after="240"/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Exploring </w:t>
            </w:r>
            <w:r w:rsidR="00FB3275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the color Black and White</w:t>
            </w: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 </w:t>
            </w:r>
          </w:p>
          <w:p w14:paraId="61B94964" w14:textId="570658D9" w:rsidR="00D46DC9" w:rsidRDefault="00D46DC9" w:rsidP="007D59DF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Have the child explore the color </w:t>
            </w:r>
            <w:r w:rsidR="00FB3275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black and white as it </w:t>
            </w:r>
            <w:r w:rsidR="00A31D37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>represents</w:t>
            </w:r>
            <w:r w:rsidR="00FB3275">
              <w:rPr>
                <w:rFonts w:ascii="Arial" w:eastAsia="Arial" w:hAnsi="Arial" w:cs="Arial"/>
                <w:b/>
                <w:color w:val="302E2E"/>
                <w:sz w:val="24"/>
                <w:szCs w:val="24"/>
              </w:rPr>
              <w:t xml:space="preserve"> the night sky. Have the child create stars with white paint using their hands or brushes.</w:t>
            </w:r>
          </w:p>
        </w:tc>
        <w:tc>
          <w:tcPr>
            <w:tcW w:w="2668" w:type="dxa"/>
          </w:tcPr>
          <w:p w14:paraId="73062C02" w14:textId="3C4D942F" w:rsidR="003B1473" w:rsidRDefault="00ED16C6" w:rsidP="00841B05">
            <w:pPr>
              <w:rPr>
                <w:rFonts w:ascii="Roboto" w:eastAsia="Times New Roman" w:hAnsi="Roboto"/>
                <w:color w:val="222222"/>
              </w:rPr>
            </w:pPr>
            <w:r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 </w:t>
            </w:r>
            <w:r w:rsidR="003B1473">
              <w:rPr>
                <w:rFonts w:ascii="Arial" w:eastAsia="Arial" w:hAnsi="Arial" w:cs="Arial"/>
                <w:b/>
                <w:color w:val="302E2E"/>
                <w:sz w:val="24"/>
                <w:szCs w:val="24"/>
                <w:highlight w:val="white"/>
              </w:rPr>
              <w:t xml:space="preserve">Let’s have FUN with </w:t>
            </w:r>
          </w:p>
          <w:p w14:paraId="07B75226" w14:textId="18240A4B" w:rsidR="00284DF5" w:rsidRDefault="00841B0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>Jello</w:t>
            </w:r>
          </w:p>
          <w:p w14:paraId="39ABADFF" w14:textId="0A3EE5CF" w:rsidR="00841B05" w:rsidRDefault="00841B0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  <w:p w14:paraId="2A02E555" w14:textId="3ED4C4BF" w:rsidR="00841B05" w:rsidRDefault="00841B05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 xml:space="preserve">Create a beach scene with </w:t>
            </w:r>
            <w:r w:rsidR="002324D1"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>J</w:t>
            </w:r>
            <w:r w:rsidR="00481EB2"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  <w:t xml:space="preserve">ello </w:t>
            </w:r>
          </w:p>
          <w:p w14:paraId="70C1927B" w14:textId="77777777" w:rsidR="00AD0BE4" w:rsidRDefault="00AD0BE4" w:rsidP="00AD0BE4">
            <w:pPr>
              <w:pStyle w:val="wprm-recipe-ingredient"/>
              <w:numPr>
                <w:ilvl w:val="0"/>
                <w:numId w:val="9"/>
              </w:numPr>
              <w:shd w:val="clear" w:color="auto" w:fill="FAFAFA"/>
              <w:ind w:left="1020"/>
              <w:divId w:val="1502700430"/>
              <w:rPr>
                <w:rFonts w:ascii="Helvetica" w:eastAsia="Times New Roman" w:hAnsi="Helvetica"/>
                <w:color w:val="333333"/>
                <w:sz w:val="26"/>
                <w:szCs w:val="26"/>
              </w:rPr>
            </w:pPr>
            <w:r>
              <w:rPr>
                <w:rStyle w:val="wprm-recipe-ingredient-amount"/>
                <w:rFonts w:ascii="Helvetica" w:eastAsia="Times New Roman" w:hAnsi="Helvetica"/>
                <w:color w:val="333333"/>
                <w:sz w:val="26"/>
                <w:szCs w:val="26"/>
              </w:rPr>
              <w:t>2</w:t>
            </w:r>
            <w:r>
              <w:rPr>
                <w:rFonts w:ascii="Helvetica" w:eastAsia="Times New Roman" w:hAnsi="Helvetica"/>
                <w:color w:val="333333"/>
                <w:sz w:val="26"/>
                <w:szCs w:val="26"/>
              </w:rPr>
              <w:t> </w:t>
            </w:r>
            <w:r>
              <w:rPr>
                <w:rStyle w:val="wprm-recipe-ingredient-unit"/>
                <w:rFonts w:ascii="Helvetica" w:eastAsia="Times New Roman" w:hAnsi="Helvetica"/>
                <w:color w:val="333333"/>
                <w:sz w:val="26"/>
                <w:szCs w:val="26"/>
              </w:rPr>
              <w:t>(6 oz)</w:t>
            </w:r>
            <w:r>
              <w:rPr>
                <w:rFonts w:ascii="Helvetica" w:eastAsia="Times New Roman" w:hAnsi="Helvetica"/>
                <w:color w:val="333333"/>
                <w:sz w:val="26"/>
                <w:szCs w:val="26"/>
              </w:rPr>
              <w:t> </w:t>
            </w:r>
            <w:r>
              <w:rPr>
                <w:rStyle w:val="wprm-recipe-ingredient-name"/>
                <w:rFonts w:ascii="Helvetica" w:eastAsia="Times New Roman" w:hAnsi="Helvetica"/>
                <w:color w:val="333333"/>
                <w:sz w:val="26"/>
                <w:szCs w:val="26"/>
              </w:rPr>
              <w:t>large boxes Jell-O</w:t>
            </w:r>
          </w:p>
          <w:p w14:paraId="4D1D6E78" w14:textId="77777777" w:rsidR="00AD0BE4" w:rsidRDefault="00AD0BE4" w:rsidP="00AD0BE4">
            <w:pPr>
              <w:pStyle w:val="wprm-recipe-ingredient"/>
              <w:numPr>
                <w:ilvl w:val="0"/>
                <w:numId w:val="9"/>
              </w:numPr>
              <w:shd w:val="clear" w:color="auto" w:fill="FAFAFA"/>
              <w:ind w:left="1020"/>
              <w:divId w:val="1502700430"/>
              <w:rPr>
                <w:rFonts w:ascii="Helvetica" w:eastAsia="Times New Roman" w:hAnsi="Helvetica"/>
                <w:color w:val="333333"/>
                <w:sz w:val="26"/>
                <w:szCs w:val="26"/>
              </w:rPr>
            </w:pPr>
            <w:r>
              <w:rPr>
                <w:rStyle w:val="wprm-recipe-ingredient-amount"/>
                <w:rFonts w:ascii="Helvetica" w:eastAsia="Times New Roman" w:hAnsi="Helvetica"/>
                <w:color w:val="333333"/>
                <w:sz w:val="26"/>
                <w:szCs w:val="26"/>
              </w:rPr>
              <w:t>1</w:t>
            </w:r>
            <w:r>
              <w:rPr>
                <w:rFonts w:ascii="Helvetica" w:eastAsia="Times New Roman" w:hAnsi="Helvetica"/>
                <w:color w:val="333333"/>
                <w:sz w:val="26"/>
                <w:szCs w:val="26"/>
              </w:rPr>
              <w:t> </w:t>
            </w:r>
            <w:r>
              <w:rPr>
                <w:rStyle w:val="wprm-recipe-ingredient-unit"/>
                <w:rFonts w:ascii="Helvetica" w:eastAsia="Times New Roman" w:hAnsi="Helvetica"/>
                <w:color w:val="333333"/>
                <w:sz w:val="26"/>
                <w:szCs w:val="26"/>
              </w:rPr>
              <w:t>cup</w:t>
            </w:r>
            <w:r>
              <w:rPr>
                <w:rFonts w:ascii="Helvetica" w:eastAsia="Times New Roman" w:hAnsi="Helvetica"/>
                <w:color w:val="333333"/>
                <w:sz w:val="26"/>
                <w:szCs w:val="26"/>
              </w:rPr>
              <w:t> </w:t>
            </w:r>
            <w:r>
              <w:rPr>
                <w:rStyle w:val="wprm-recipe-ingredient-name"/>
                <w:rFonts w:ascii="Helvetica" w:eastAsia="Times New Roman" w:hAnsi="Helvetica"/>
                <w:color w:val="333333"/>
                <w:sz w:val="26"/>
                <w:szCs w:val="26"/>
              </w:rPr>
              <w:t>crushed vanilla wafer cookies</w:t>
            </w:r>
          </w:p>
          <w:p w14:paraId="7D23E01C" w14:textId="77777777" w:rsidR="00AD0BE4" w:rsidRDefault="00AD0BE4" w:rsidP="00AD0BE4">
            <w:pPr>
              <w:pStyle w:val="wprm-recipe-ingredient"/>
              <w:numPr>
                <w:ilvl w:val="0"/>
                <w:numId w:val="9"/>
              </w:numPr>
              <w:shd w:val="clear" w:color="auto" w:fill="FAFAFA"/>
              <w:ind w:left="1020"/>
              <w:divId w:val="1502700430"/>
              <w:rPr>
                <w:rFonts w:ascii="Helvetica" w:eastAsia="Times New Roman" w:hAnsi="Helvetica"/>
                <w:color w:val="333333"/>
                <w:sz w:val="26"/>
                <w:szCs w:val="26"/>
              </w:rPr>
            </w:pPr>
            <w:r>
              <w:rPr>
                <w:rStyle w:val="wprm-recipe-ingredient-amount"/>
                <w:rFonts w:ascii="Helvetica" w:eastAsia="Times New Roman" w:hAnsi="Helvetica"/>
                <w:color w:val="333333"/>
                <w:sz w:val="26"/>
                <w:szCs w:val="26"/>
              </w:rPr>
              <w:t>1</w:t>
            </w:r>
            <w:r>
              <w:rPr>
                <w:rFonts w:ascii="Helvetica" w:eastAsia="Times New Roman" w:hAnsi="Helvetica"/>
                <w:color w:val="333333"/>
                <w:sz w:val="26"/>
                <w:szCs w:val="26"/>
              </w:rPr>
              <w:t> </w:t>
            </w:r>
            <w:r>
              <w:rPr>
                <w:rStyle w:val="wprm-recipe-ingredient-unit"/>
                <w:rFonts w:ascii="Helvetica" w:eastAsia="Times New Roman" w:hAnsi="Helvetica"/>
                <w:color w:val="333333"/>
                <w:sz w:val="26"/>
                <w:szCs w:val="26"/>
              </w:rPr>
              <w:t>cup</w:t>
            </w:r>
            <w:r>
              <w:rPr>
                <w:rFonts w:ascii="Helvetica" w:eastAsia="Times New Roman" w:hAnsi="Helvetica"/>
                <w:color w:val="333333"/>
                <w:sz w:val="26"/>
                <w:szCs w:val="26"/>
              </w:rPr>
              <w:t> </w:t>
            </w:r>
            <w:r>
              <w:rPr>
                <w:rStyle w:val="wprm-recipe-ingredient-name"/>
                <w:rFonts w:ascii="Helvetica" w:eastAsia="Times New Roman" w:hAnsi="Helvetica"/>
                <w:color w:val="333333"/>
                <w:sz w:val="26"/>
                <w:szCs w:val="26"/>
              </w:rPr>
              <w:t>Cool Whip</w:t>
            </w:r>
          </w:p>
          <w:p w14:paraId="64598F4D" w14:textId="77777777" w:rsidR="00AD0BE4" w:rsidRDefault="00AD0BE4" w:rsidP="00AD0BE4">
            <w:pPr>
              <w:pStyle w:val="wprm-recipe-ingredient"/>
              <w:numPr>
                <w:ilvl w:val="0"/>
                <w:numId w:val="9"/>
              </w:numPr>
              <w:shd w:val="clear" w:color="auto" w:fill="FAFAFA"/>
              <w:ind w:left="1020"/>
              <w:divId w:val="1502700430"/>
              <w:rPr>
                <w:rFonts w:ascii="Helvetica" w:eastAsia="Times New Roman" w:hAnsi="Helvetica"/>
                <w:color w:val="333333"/>
                <w:sz w:val="26"/>
                <w:szCs w:val="26"/>
              </w:rPr>
            </w:pPr>
            <w:r>
              <w:rPr>
                <w:rStyle w:val="wprm-recipe-ingredient-name"/>
                <w:rFonts w:ascii="Helvetica" w:eastAsia="Times New Roman" w:hAnsi="Helvetica"/>
                <w:color w:val="333333"/>
                <w:sz w:val="26"/>
                <w:szCs w:val="26"/>
              </w:rPr>
              <w:t>Several gummy fish</w:t>
            </w:r>
          </w:p>
          <w:p w14:paraId="038CB76C" w14:textId="25DA131A" w:rsidR="00AD0BE4" w:rsidRDefault="00AD0BE4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  <w:hyperlink r:id="rId18" w:history="1">
              <w:r>
                <w:rPr>
                  <w:rStyle w:val="Hyperlink"/>
                  <w:rFonts w:eastAsia="Times New Roman"/>
                </w:rPr>
                <w:t>https://simpleandseasonal.com/day-at-the-beach-jello-cups/</w:t>
              </w:r>
            </w:hyperlink>
          </w:p>
          <w:p w14:paraId="16E81D88" w14:textId="3B79A63D" w:rsidR="00AC3DA2" w:rsidRDefault="00AC3DA2">
            <w:pPr>
              <w:rPr>
                <w:rFonts w:ascii="Arial" w:eastAsia="Arial" w:hAnsi="Arial" w:cs="Arial"/>
                <w:color w:val="302E2E"/>
                <w:sz w:val="24"/>
                <w:szCs w:val="24"/>
                <w:highlight w:val="white"/>
              </w:rPr>
            </w:pPr>
          </w:p>
        </w:tc>
      </w:tr>
      <w:tr w:rsidR="00F66F6F" w14:paraId="07AA1291" w14:textId="77777777">
        <w:trPr>
          <w:trHeight w:val="520"/>
        </w:trPr>
        <w:tc>
          <w:tcPr>
            <w:tcW w:w="1537" w:type="dxa"/>
          </w:tcPr>
          <w:p w14:paraId="5CBE6E2B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Science/Math</w:t>
            </w:r>
          </w:p>
        </w:tc>
        <w:tc>
          <w:tcPr>
            <w:tcW w:w="2602" w:type="dxa"/>
          </w:tcPr>
          <w:p w14:paraId="4C9042B7" w14:textId="7659857D" w:rsidR="00F66F6F" w:rsidRDefault="00ED16C6" w:rsidP="00ED50BB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D50BB">
              <w:rPr>
                <w:rFonts w:ascii="Times New Roman" w:eastAsia="Times New Roman" w:hAnsi="Times New Roman" w:cs="Times New Roman"/>
              </w:rPr>
              <w:t>Off</w:t>
            </w:r>
          </w:p>
        </w:tc>
        <w:tc>
          <w:tcPr>
            <w:tcW w:w="2668" w:type="dxa"/>
          </w:tcPr>
          <w:p w14:paraId="5A3C82D3" w14:textId="405521A3" w:rsidR="00D50A04" w:rsidRDefault="000A1E30" w:rsidP="00CF2BC1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Matching one numeral </w:t>
            </w:r>
            <w:r w:rsidR="00E67EA9">
              <w:rPr>
                <w:rFonts w:ascii="Times New Roman" w:eastAsia="Times New Roman" w:hAnsi="Times New Roman" w:cs="Times New Roman"/>
              </w:rPr>
              <w:t>with up to 7 objects</w:t>
            </w:r>
          </w:p>
          <w:p w14:paraId="1CF84136" w14:textId="3EF0E15C" w:rsidR="00E67EA9" w:rsidRDefault="00670748" w:rsidP="00CF2BC1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  <w:hyperlink r:id="rId19" w:history="1">
              <w:r>
                <w:rPr>
                  <w:rStyle w:val="Hyperlink"/>
                  <w:rFonts w:eastAsia="Times New Roman"/>
                </w:rPr>
                <w:t>https://happynumbers.com/teachers/g/183602/curriculum/pre-kindergarten</w:t>
              </w:r>
            </w:hyperlink>
          </w:p>
          <w:p w14:paraId="154A529B" w14:textId="77777777" w:rsidR="00B81FD4" w:rsidRDefault="00B81FD4" w:rsidP="00CF2BC1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</w:p>
          <w:p w14:paraId="1BD9653E" w14:textId="39CE3C98" w:rsidR="00B81FD4" w:rsidRDefault="00B81FD4" w:rsidP="00CF2BC1">
            <w:pPr>
              <w:spacing w:before="12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7D1F8AE1" w14:textId="59672D54" w:rsidR="00AE6DF0" w:rsidRDefault="005F16AD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lastRenderedPageBreak/>
              <w:t xml:space="preserve">Rain </w:t>
            </w:r>
            <w:r w:rsidR="00AE6DF0">
              <w:rPr>
                <w:rFonts w:ascii="Arial" w:eastAsia="Arial" w:hAnsi="Arial" w:cs="Arial"/>
                <w:color w:val="302E2E"/>
                <w:sz w:val="24"/>
                <w:szCs w:val="24"/>
              </w:rPr>
              <w:t>clouds</w:t>
            </w:r>
          </w:p>
          <w:p w14:paraId="41870038" w14:textId="77777777" w:rsidR="00AE6DF0" w:rsidRPr="006F0DE7" w:rsidRDefault="00AE6DF0">
            <w:pPr>
              <w:pStyle w:val="Heading2"/>
              <w:spacing w:before="0" w:after="0"/>
              <w:textAlignment w:val="baseline"/>
              <w:divId w:val="434635085"/>
              <w:rPr>
                <w:rFonts w:ascii="Raleway" w:eastAsia="Times New Roman" w:hAnsi="Raleway" w:cs="Arial"/>
                <w:b w:val="0"/>
                <w:i/>
                <w:iCs/>
                <w:color w:val="AED19A"/>
                <w:spacing w:val="8"/>
                <w:sz w:val="20"/>
                <w:szCs w:val="20"/>
              </w:rPr>
            </w:pPr>
            <w:r w:rsidRPr="006F0DE7">
              <w:rPr>
                <w:rFonts w:ascii="Raleway" w:eastAsia="Times New Roman" w:hAnsi="Raleway" w:cs="Arial"/>
                <w:b w:val="0"/>
                <w:bCs/>
                <w:i/>
                <w:iCs/>
                <w:color w:val="AED19A"/>
                <w:spacing w:val="8"/>
                <w:sz w:val="20"/>
                <w:szCs w:val="20"/>
              </w:rPr>
              <w:t>materials</w:t>
            </w:r>
          </w:p>
          <w:p w14:paraId="73203749" w14:textId="77777777" w:rsidR="00AE6DF0" w:rsidRPr="006F0DE7" w:rsidRDefault="00AE6DF0" w:rsidP="00AE6DF0">
            <w:pPr>
              <w:pStyle w:val="Heading6"/>
              <w:keepNext w:val="0"/>
              <w:keepLines w:val="0"/>
              <w:numPr>
                <w:ilvl w:val="0"/>
                <w:numId w:val="10"/>
              </w:numPr>
              <w:spacing w:before="0" w:after="0"/>
              <w:textAlignment w:val="baseline"/>
              <w:divId w:val="68972147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hyperlink r:id="rId20" w:tgtFrame="_blank" w:history="1">
              <w:r w:rsidRPr="006F0DE7">
                <w:rPr>
                  <w:rStyle w:val="FollowedHyperlink"/>
                  <w:rFonts w:ascii="Coming Soon" w:eastAsia="Times New Roman" w:hAnsi="Coming Soon" w:cs="Arial"/>
                  <w:b w:val="0"/>
                  <w:bCs/>
                  <w:color w:val="C9002B"/>
                  <w:bdr w:val="none" w:sz="0" w:space="0" w:color="auto" w:frame="1"/>
                </w:rPr>
                <w:t>Mason Jar</w:t>
              </w:r>
            </w:hyperlink>
            <w:r w:rsidRPr="006F0DE7">
              <w:rPr>
                <w:rFonts w:ascii="Coming Soon" w:eastAsia="Times New Roman" w:hAnsi="Coming Soon" w:cs="Arial"/>
                <w:b w:val="0"/>
                <w:bCs/>
                <w:color w:val="C9002B"/>
                <w:bdr w:val="none" w:sz="0" w:space="0" w:color="auto" w:frame="1"/>
              </w:rPr>
              <w:t> </w:t>
            </w:r>
            <w:r w:rsidRPr="006F0DE7">
              <w:rPr>
                <w:rFonts w:ascii="Coming Soon" w:eastAsia="Times New Roman" w:hAnsi="Coming Soon" w:cs="Arial"/>
                <w:b w:val="0"/>
                <w:bCs/>
                <w:color w:val="333333"/>
                <w:bdr w:val="none" w:sz="0" w:space="0" w:color="auto" w:frame="1"/>
              </w:rPr>
              <w:t>or clear cup</w:t>
            </w:r>
          </w:p>
          <w:p w14:paraId="35F5EEA5" w14:textId="77777777" w:rsidR="00AE6DF0" w:rsidRPr="006F0DE7" w:rsidRDefault="00AE6DF0" w:rsidP="00AE6DF0">
            <w:pPr>
              <w:pStyle w:val="Heading6"/>
              <w:keepNext w:val="0"/>
              <w:keepLines w:val="0"/>
              <w:numPr>
                <w:ilvl w:val="0"/>
                <w:numId w:val="10"/>
              </w:numPr>
              <w:spacing w:before="0" w:after="0"/>
              <w:textAlignment w:val="baseline"/>
              <w:outlineLvl w:val="5"/>
              <w:divId w:val="68972147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hyperlink r:id="rId21" w:tgtFrame="_blank" w:history="1">
              <w:r w:rsidRPr="006F0DE7">
                <w:rPr>
                  <w:rStyle w:val="FollowedHyperlink"/>
                  <w:rFonts w:ascii="Coming Soon" w:eastAsia="Times New Roman" w:hAnsi="Coming Soon" w:cs="Arial"/>
                  <w:b w:val="0"/>
                  <w:bCs/>
                  <w:color w:val="C9002B"/>
                  <w:bdr w:val="none" w:sz="0" w:space="0" w:color="auto" w:frame="1"/>
                </w:rPr>
                <w:t>Food Coloring</w:t>
              </w:r>
            </w:hyperlink>
          </w:p>
          <w:p w14:paraId="36D104FC" w14:textId="77777777" w:rsidR="00AE6DF0" w:rsidRPr="006F0DE7" w:rsidRDefault="00AE6DF0" w:rsidP="00AE6DF0">
            <w:pPr>
              <w:pStyle w:val="Heading6"/>
              <w:keepNext w:val="0"/>
              <w:keepLines w:val="0"/>
              <w:numPr>
                <w:ilvl w:val="0"/>
                <w:numId w:val="10"/>
              </w:numPr>
              <w:spacing w:before="0" w:after="0"/>
              <w:textAlignment w:val="baseline"/>
              <w:outlineLvl w:val="5"/>
              <w:divId w:val="68972147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hyperlink r:id="rId22" w:tgtFrame="_blank" w:history="1">
              <w:r w:rsidRPr="006F0DE7">
                <w:rPr>
                  <w:rStyle w:val="FollowedHyperlink"/>
                  <w:rFonts w:ascii="Coming Soon" w:eastAsia="Times New Roman" w:hAnsi="Coming Soon" w:cs="Arial"/>
                  <w:b w:val="0"/>
                  <w:bCs/>
                  <w:color w:val="C9002B"/>
                  <w:bdr w:val="none" w:sz="0" w:space="0" w:color="auto" w:frame="1"/>
                </w:rPr>
                <w:t>Shaving Cream</w:t>
              </w:r>
            </w:hyperlink>
            <w:r w:rsidRPr="006F0DE7">
              <w:rPr>
                <w:rFonts w:ascii="Coming Soon" w:eastAsia="Times New Roman" w:hAnsi="Coming Soon" w:cs="Arial"/>
                <w:b w:val="0"/>
                <w:bCs/>
                <w:color w:val="C9002B"/>
                <w:u w:val="single"/>
                <w:bdr w:val="none" w:sz="0" w:space="0" w:color="auto" w:frame="1"/>
              </w:rPr>
              <w:t> </w:t>
            </w:r>
            <w:r w:rsidRPr="006F0DE7">
              <w:rPr>
                <w:rFonts w:ascii="Coming Soon" w:eastAsia="Times New Roman" w:hAnsi="Coming Soon" w:cs="Arial"/>
                <w:b w:val="0"/>
                <w:bCs/>
                <w:color w:val="C9002B"/>
                <w:bdr w:val="none" w:sz="0" w:space="0" w:color="auto" w:frame="1"/>
              </w:rPr>
              <w:t>(Foam not Gel)</w:t>
            </w:r>
          </w:p>
          <w:p w14:paraId="0BB9179C" w14:textId="77777777" w:rsidR="00AE6DF0" w:rsidRPr="006F0DE7" w:rsidRDefault="00AE6DF0" w:rsidP="00AE6DF0">
            <w:pPr>
              <w:pStyle w:val="Heading6"/>
              <w:keepNext w:val="0"/>
              <w:keepLines w:val="0"/>
              <w:numPr>
                <w:ilvl w:val="0"/>
                <w:numId w:val="10"/>
              </w:numPr>
              <w:spacing w:before="0" w:after="0"/>
              <w:textAlignment w:val="baseline"/>
              <w:outlineLvl w:val="5"/>
              <w:divId w:val="68972147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hyperlink r:id="rId23" w:tgtFrame="_blank" w:history="1">
              <w:r w:rsidRPr="006F0DE7">
                <w:rPr>
                  <w:rStyle w:val="FollowedHyperlink"/>
                  <w:rFonts w:ascii="Coming Soon" w:eastAsia="Times New Roman" w:hAnsi="Coming Soon" w:cs="Arial"/>
                  <w:b w:val="0"/>
                  <w:bCs/>
                  <w:color w:val="C9002B"/>
                  <w:bdr w:val="none" w:sz="0" w:space="0" w:color="auto" w:frame="1"/>
                </w:rPr>
                <w:t>Pipettes</w:t>
              </w:r>
            </w:hyperlink>
          </w:p>
          <w:p w14:paraId="56CB69E7" w14:textId="07F1DC56" w:rsidR="00AE6DF0" w:rsidRDefault="00AE6DF0" w:rsidP="00AE6DF0">
            <w:pPr>
              <w:pStyle w:val="Heading6"/>
              <w:keepNext w:val="0"/>
              <w:keepLines w:val="0"/>
              <w:numPr>
                <w:ilvl w:val="0"/>
                <w:numId w:val="10"/>
              </w:numPr>
              <w:spacing w:before="0" w:after="0"/>
              <w:textAlignment w:val="baseline"/>
              <w:outlineLvl w:val="5"/>
              <w:divId w:val="689721472"/>
              <w:rPr>
                <w:rFonts w:ascii="Coming Soon" w:eastAsia="Times New Roman" w:hAnsi="Coming Soon" w:cs="Arial"/>
                <w:b w:val="0"/>
                <w:bCs/>
                <w:color w:val="C9002B"/>
                <w:bdr w:val="none" w:sz="0" w:space="0" w:color="auto" w:frame="1"/>
              </w:rPr>
            </w:pPr>
            <w:r w:rsidRPr="006F0DE7">
              <w:rPr>
                <w:rFonts w:ascii="Coming Soon" w:eastAsia="Times New Roman" w:hAnsi="Coming Soon" w:cs="Arial"/>
                <w:b w:val="0"/>
                <w:bCs/>
                <w:color w:val="C9002B"/>
                <w:bdr w:val="none" w:sz="0" w:space="0" w:color="auto" w:frame="1"/>
              </w:rPr>
              <w:t>Water</w:t>
            </w:r>
          </w:p>
          <w:p w14:paraId="7055A9E2" w14:textId="77777777" w:rsidR="00843E6F" w:rsidRPr="00843E6F" w:rsidRDefault="00843E6F" w:rsidP="00843E6F">
            <w:pPr>
              <w:pStyle w:val="Heading2"/>
              <w:spacing w:before="0" w:after="0"/>
              <w:textAlignment w:val="baseline"/>
              <w:divId w:val="1798723057"/>
              <w:rPr>
                <w:rFonts w:ascii="Raleway" w:eastAsia="Times New Roman" w:hAnsi="Raleway" w:cs="Arial"/>
                <w:b w:val="0"/>
                <w:i/>
                <w:iCs/>
                <w:color w:val="AED19A"/>
                <w:spacing w:val="8"/>
                <w:sz w:val="20"/>
                <w:szCs w:val="20"/>
              </w:rPr>
            </w:pPr>
            <w:r w:rsidRPr="00843E6F">
              <w:rPr>
                <w:rFonts w:ascii="Raleway" w:eastAsia="Times New Roman" w:hAnsi="Raleway" w:cs="Arial"/>
                <w:b w:val="0"/>
                <w:bCs/>
                <w:i/>
                <w:iCs/>
                <w:color w:val="AED19A"/>
                <w:spacing w:val="8"/>
                <w:sz w:val="20"/>
                <w:szCs w:val="20"/>
              </w:rPr>
              <w:t>purpose</w:t>
            </w:r>
          </w:p>
          <w:p w14:paraId="21633CCA" w14:textId="77777777" w:rsidR="00843E6F" w:rsidRPr="00843E6F" w:rsidRDefault="00843E6F" w:rsidP="00843E6F">
            <w:pPr>
              <w:pStyle w:val="Heading6"/>
              <w:spacing w:before="0" w:after="0"/>
              <w:ind w:left="360"/>
              <w:textAlignment w:val="baseline"/>
              <w:divId w:val="20572449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r w:rsidRPr="00843E6F">
              <w:rPr>
                <w:rFonts w:ascii="Coming Soon" w:eastAsia="Times New Roman" w:hAnsi="Coming Soon" w:cs="Arial"/>
                <w:b w:val="0"/>
                <w:bCs/>
                <w:color w:val="000000"/>
              </w:rPr>
              <w:t>Explore weather concepts</w:t>
            </w:r>
          </w:p>
          <w:p w14:paraId="771FC442" w14:textId="77777777" w:rsidR="00843E6F" w:rsidRPr="00843E6F" w:rsidRDefault="00843E6F" w:rsidP="00843E6F">
            <w:pPr>
              <w:pStyle w:val="Heading6"/>
              <w:spacing w:before="0" w:after="0"/>
              <w:ind w:left="360"/>
              <w:textAlignment w:val="baseline"/>
              <w:outlineLvl w:val="5"/>
              <w:divId w:val="20572449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r w:rsidRPr="00843E6F">
              <w:rPr>
                <w:rFonts w:ascii="Coming Soon" w:eastAsia="Times New Roman" w:hAnsi="Coming Soon" w:cs="Arial"/>
                <w:b w:val="0"/>
                <w:bCs/>
                <w:color w:val="000000"/>
              </w:rPr>
              <w:t>Experiment with cause and effect</w:t>
            </w:r>
          </w:p>
          <w:p w14:paraId="18B8FEA2" w14:textId="77777777" w:rsidR="00843E6F" w:rsidRPr="00843E6F" w:rsidRDefault="00843E6F" w:rsidP="00843E6F">
            <w:pPr>
              <w:pStyle w:val="Heading6"/>
              <w:spacing w:before="0" w:after="0"/>
              <w:ind w:left="360"/>
              <w:textAlignment w:val="baseline"/>
              <w:outlineLvl w:val="5"/>
              <w:divId w:val="20572449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r w:rsidRPr="00843E6F">
              <w:rPr>
                <w:rFonts w:ascii="Coming Soon" w:eastAsia="Times New Roman" w:hAnsi="Coming Soon" w:cs="Arial"/>
                <w:b w:val="0"/>
                <w:bCs/>
                <w:color w:val="000000"/>
              </w:rPr>
              <w:t>Introduce new vocabulary words</w:t>
            </w:r>
          </w:p>
          <w:p w14:paraId="0C0D3AA3" w14:textId="77777777" w:rsidR="00843E6F" w:rsidRPr="00843E6F" w:rsidRDefault="00843E6F" w:rsidP="00843E6F">
            <w:pPr>
              <w:pStyle w:val="Heading6"/>
              <w:spacing w:before="0" w:after="0"/>
              <w:ind w:left="360"/>
              <w:textAlignment w:val="baseline"/>
              <w:outlineLvl w:val="5"/>
              <w:divId w:val="20572449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r w:rsidRPr="00843E6F">
              <w:rPr>
                <w:rFonts w:ascii="Coming Soon" w:eastAsia="Times New Roman" w:hAnsi="Coming Soon" w:cs="Arial"/>
                <w:b w:val="0"/>
                <w:bCs/>
                <w:color w:val="000000"/>
              </w:rPr>
              <w:t>Hands-on learning experience</w:t>
            </w:r>
          </w:p>
          <w:p w14:paraId="728F3203" w14:textId="77777777" w:rsidR="00843E6F" w:rsidRPr="00843E6F" w:rsidRDefault="00843E6F" w:rsidP="00843E6F">
            <w:pPr>
              <w:pStyle w:val="Heading6"/>
              <w:spacing w:before="0" w:after="0"/>
              <w:ind w:left="360"/>
              <w:textAlignment w:val="baseline"/>
              <w:outlineLvl w:val="5"/>
              <w:divId w:val="20572449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r w:rsidRPr="00843E6F">
              <w:rPr>
                <w:rFonts w:ascii="Coming Soon" w:eastAsia="Times New Roman" w:hAnsi="Coming Soon" w:cs="Arial"/>
                <w:b w:val="0"/>
                <w:bCs/>
                <w:color w:val="000000"/>
              </w:rPr>
              <w:t>Learn about the water cycle</w:t>
            </w:r>
          </w:p>
          <w:p w14:paraId="7A7EA322" w14:textId="77777777" w:rsidR="00843E6F" w:rsidRPr="00843E6F" w:rsidRDefault="00843E6F" w:rsidP="00843E6F">
            <w:pPr>
              <w:pStyle w:val="Heading6"/>
              <w:spacing w:before="0" w:after="0"/>
              <w:ind w:left="360"/>
              <w:textAlignment w:val="baseline"/>
              <w:outlineLvl w:val="5"/>
              <w:divId w:val="205724492"/>
              <w:rPr>
                <w:rFonts w:ascii="Coming Soon" w:eastAsia="Times New Roman" w:hAnsi="Coming Soon" w:cs="Arial"/>
                <w:b w:val="0"/>
                <w:bCs/>
                <w:color w:val="000000"/>
              </w:rPr>
            </w:pPr>
            <w:r w:rsidRPr="00843E6F">
              <w:rPr>
                <w:rFonts w:ascii="Coming Soon" w:eastAsia="Times New Roman" w:hAnsi="Coming Soon" w:cs="Arial"/>
                <w:b w:val="0"/>
                <w:bCs/>
                <w:color w:val="000000"/>
              </w:rPr>
              <w:t>Explore clouds and rain</w:t>
            </w:r>
          </w:p>
          <w:p w14:paraId="649E8809" w14:textId="77777777" w:rsidR="00DE2E8D" w:rsidRPr="00DE2E8D" w:rsidRDefault="00DE2E8D" w:rsidP="00DE2E8D">
            <w:pPr>
              <w:divId w:val="689721472"/>
            </w:pPr>
          </w:p>
          <w:p w14:paraId="6642D857" w14:textId="77777777" w:rsidR="00AE6DF0" w:rsidRDefault="00AE6DF0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</w:p>
          <w:p w14:paraId="17F396C0" w14:textId="37F76292" w:rsidR="0043319D" w:rsidRDefault="0043319D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</w:p>
          <w:p w14:paraId="1FCCE4CC" w14:textId="77777777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68" w:type="dxa"/>
          </w:tcPr>
          <w:p w14:paraId="39245396" w14:textId="210EC125" w:rsidR="005421BB" w:rsidRDefault="00670748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lastRenderedPageBreak/>
              <w:t xml:space="preserve">Combine and split </w:t>
            </w:r>
            <w:r w:rsidR="009956CF">
              <w:rPr>
                <w:rFonts w:ascii="Arial" w:eastAsia="Arial" w:hAnsi="Arial" w:cs="Arial"/>
                <w:color w:val="302E2E"/>
                <w:sz w:val="24"/>
                <w:szCs w:val="24"/>
              </w:rPr>
              <w:t>groups of 6</w:t>
            </w:r>
            <w:r w:rsidR="00B03288">
              <w:rPr>
                <w:rFonts w:ascii="Arial" w:eastAsia="Arial" w:hAnsi="Arial" w:cs="Arial"/>
                <w:color w:val="302E2E"/>
                <w:sz w:val="24"/>
                <w:szCs w:val="24"/>
              </w:rPr>
              <w:t xml:space="preserve"> identical objects into two groups in different ways</w:t>
            </w:r>
          </w:p>
          <w:p w14:paraId="543EABB7" w14:textId="5A1CC1F9" w:rsidR="004E4BFD" w:rsidRDefault="0042334C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hyperlink r:id="rId24" w:history="1">
              <w:r w:rsidR="004E4BFD">
                <w:rPr>
                  <w:rStyle w:val="Hyperlink"/>
                  <w:rFonts w:eastAsia="Times New Roman"/>
                </w:rPr>
                <w:t>https://happynumbers.com/teachers/g/183602/curriculum/pre-kindergarten</w:t>
              </w:r>
            </w:hyperlink>
          </w:p>
          <w:p w14:paraId="52BFC759" w14:textId="288D3C3A" w:rsidR="0051244F" w:rsidRDefault="0051244F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</w:p>
          <w:p w14:paraId="3C411CF4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8" w:type="dxa"/>
          </w:tcPr>
          <w:p w14:paraId="47B07955" w14:textId="2388CDB0" w:rsidR="005C5CC1" w:rsidRDefault="00E76932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2E2E"/>
                <w:sz w:val="24"/>
                <w:szCs w:val="24"/>
              </w:rPr>
              <w:lastRenderedPageBreak/>
              <w:t>Snowstorm Jar</w:t>
            </w:r>
          </w:p>
          <w:p w14:paraId="52AFA39E" w14:textId="77777777" w:rsidR="00424410" w:rsidRDefault="00424410">
            <w:pPr>
              <w:pStyle w:val="Heading3"/>
              <w:spacing w:line="312" w:lineRule="atLeast"/>
              <w:divId w:val="1088965691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Materials</w:t>
            </w:r>
          </w:p>
          <w:p w14:paraId="3724C2F5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Style w:val="a0"/>
                <w:rFonts w:ascii="Helvetica" w:eastAsia="Times New Roman" w:hAnsi="Helvetica"/>
                <w:color w:val="333333"/>
                <w:sz w:val="20"/>
                <w:szCs w:val="20"/>
              </w:rPr>
              <w:t>1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Hyperlink"/>
                <w:rFonts w:ascii="Helvetica" w:eastAsia="Times New Roman" w:hAnsi="Helvetica"/>
                <w:color w:val="333333"/>
                <w:sz w:val="20"/>
                <w:szCs w:val="20"/>
              </w:rPr>
              <w:t>cup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trt0xe"/>
                <w:rFonts w:ascii="Helvetica" w:eastAsia="Times New Roman" w:hAnsi="Helvetica"/>
                <w:color w:val="333333"/>
                <w:sz w:val="20"/>
                <w:szCs w:val="20"/>
              </w:rPr>
              <w:t>water</w:t>
            </w:r>
          </w:p>
          <w:p w14:paraId="185813B0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Style w:val="a0"/>
                <w:rFonts w:ascii="Helvetica" w:eastAsia="Times New Roman" w:hAnsi="Helvetica"/>
                <w:color w:val="333333"/>
                <w:sz w:val="20"/>
                <w:szCs w:val="20"/>
              </w:rPr>
              <w:t>2.5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Hyperlink"/>
                <w:rFonts w:ascii="Helvetica" w:eastAsia="Times New Roman" w:hAnsi="Helvetica"/>
                <w:color w:val="333333"/>
                <w:sz w:val="20"/>
                <w:szCs w:val="20"/>
              </w:rPr>
              <w:t>cups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hyperlink r:id="rId25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baby oil</w:t>
              </w:r>
            </w:hyperlink>
          </w:p>
          <w:p w14:paraId="05F802E2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hyperlink r:id="rId26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glitter</w:t>
              </w:r>
            </w:hyperlink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dpsp-share-text"/>
                <w:rFonts w:ascii="Helvetica" w:eastAsia="Times New Roman" w:hAnsi="Helvetica"/>
                <w:color w:val="333333"/>
                <w:sz w:val="20"/>
                <w:szCs w:val="20"/>
              </w:rPr>
              <w:t>silver, white, and/or blue</w:t>
            </w:r>
          </w:p>
          <w:p w14:paraId="16935792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Style w:val="a0"/>
                <w:rFonts w:ascii="Helvetica" w:eastAsia="Times New Roman" w:hAnsi="Helvetica"/>
                <w:color w:val="333333"/>
                <w:sz w:val="20"/>
                <w:szCs w:val="20"/>
              </w:rPr>
              <w:t>1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Hyperlink"/>
                <w:rFonts w:ascii="Helvetica" w:eastAsia="Times New Roman" w:hAnsi="Helvetica"/>
                <w:color w:val="333333"/>
                <w:sz w:val="20"/>
                <w:szCs w:val="20"/>
              </w:rPr>
              <w:t>tablet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hyperlink r:id="rId27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Alka-Seltzer</w:t>
              </w:r>
            </w:hyperlink>
          </w:p>
          <w:p w14:paraId="2D9329BF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Style w:val="a0"/>
                <w:rFonts w:ascii="Helvetica" w:eastAsia="Times New Roman" w:hAnsi="Helvetica"/>
                <w:color w:val="333333"/>
                <w:sz w:val="20"/>
                <w:szCs w:val="20"/>
              </w:rPr>
              <w:t>3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Hyperlink"/>
                <w:rFonts w:ascii="Helvetica" w:eastAsia="Times New Roman" w:hAnsi="Helvetica"/>
                <w:color w:val="333333"/>
                <w:sz w:val="20"/>
                <w:szCs w:val="20"/>
              </w:rPr>
              <w:t>Tbsp</w:t>
            </w: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hyperlink r:id="rId28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craft paint</w:t>
              </w:r>
            </w:hyperlink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dpsp-share-text"/>
                <w:rFonts w:ascii="Helvetica" w:eastAsia="Times New Roman" w:hAnsi="Helvetica"/>
                <w:color w:val="333333"/>
                <w:sz w:val="20"/>
                <w:szCs w:val="20"/>
              </w:rPr>
              <w:t>white</w:t>
            </w:r>
          </w:p>
          <w:p w14:paraId="01B55696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hyperlink r:id="rId29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food coloring</w:t>
              </w:r>
            </w:hyperlink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dpsp-share-text"/>
                <w:rFonts w:ascii="Helvetica" w:eastAsia="Times New Roman" w:hAnsi="Helvetica"/>
                <w:color w:val="333333"/>
                <w:sz w:val="20"/>
                <w:szCs w:val="20"/>
              </w:rPr>
              <w:t>blue, optional</w:t>
            </w:r>
          </w:p>
          <w:p w14:paraId="24C775EF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hyperlink r:id="rId30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mason jar</w:t>
              </w:r>
            </w:hyperlink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dpsp-share-text"/>
                <w:rFonts w:ascii="Helvetica" w:eastAsia="Times New Roman" w:hAnsi="Helvetica"/>
                <w:color w:val="333333"/>
                <w:sz w:val="20"/>
                <w:szCs w:val="20"/>
              </w:rPr>
              <w:t>quart-size</w:t>
            </w:r>
          </w:p>
          <w:p w14:paraId="13042992" w14:textId="77777777" w:rsidR="00424410" w:rsidRDefault="00424410">
            <w:pPr>
              <w:pStyle w:val="a"/>
              <w:numPr>
                <w:ilvl w:val="0"/>
                <w:numId w:val="1"/>
              </w:numPr>
              <w:ind w:left="1020"/>
              <w:divId w:val="1489054048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hyperlink r:id="rId31" w:tgtFrame="_blank" w:history="1">
              <w:r>
                <w:rPr>
                  <w:rStyle w:val="UnresolvedMention"/>
                  <w:rFonts w:ascii="Helvetica" w:eastAsia="Times New Roman" w:hAnsi="Helvetica"/>
                  <w:color w:val="3498DB"/>
                  <w:sz w:val="20"/>
                  <w:szCs w:val="20"/>
                </w:rPr>
                <w:t>stir stick</w:t>
              </w:r>
            </w:hyperlink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 </w:t>
            </w:r>
            <w:r>
              <w:rPr>
                <w:rStyle w:val="dpsp-share-text"/>
                <w:rFonts w:ascii="Helvetica" w:eastAsia="Times New Roman" w:hAnsi="Helvetica"/>
                <w:color w:val="333333"/>
                <w:sz w:val="20"/>
                <w:szCs w:val="20"/>
              </w:rPr>
              <w:t>or spoon</w:t>
            </w:r>
          </w:p>
          <w:p w14:paraId="21BB850E" w14:textId="77777777" w:rsidR="00424410" w:rsidRDefault="00424410">
            <w:pPr>
              <w:pStyle w:val="Heading3"/>
              <w:spacing w:line="312" w:lineRule="atLeast"/>
              <w:divId w:val="1088965691"/>
              <w:rPr>
                <w:rFonts w:ascii="Helvetica" w:eastAsia="Times New Roman" w:hAnsi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000000"/>
                <w:sz w:val="24"/>
                <w:szCs w:val="24"/>
              </w:rPr>
              <w:t>Instructions</w:t>
            </w:r>
          </w:p>
          <w:p w14:paraId="31EC3AB6" w14:textId="77777777" w:rsidR="00424410" w:rsidRDefault="00424410">
            <w:pPr>
              <w:pStyle w:val="dpsp-total-share-count"/>
              <w:numPr>
                <w:ilvl w:val="0"/>
                <w:numId w:val="3"/>
              </w:numPr>
              <w:ind w:left="1020"/>
              <w:divId w:val="2076471093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Fill your jar about three-fourths full with baby oil.</w:t>
            </w:r>
          </w:p>
          <w:p w14:paraId="4E951CAD" w14:textId="77777777" w:rsidR="00424410" w:rsidRDefault="00424410">
            <w:pPr>
              <w:pStyle w:val="dpsp-total-share-count"/>
              <w:numPr>
                <w:ilvl w:val="0"/>
                <w:numId w:val="3"/>
              </w:numPr>
              <w:ind w:left="1020"/>
              <w:divId w:val="1753117412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In a separate bowl, blend water and a few tablespoons of white paint.</w:t>
            </w:r>
          </w:p>
          <w:p w14:paraId="4979FA67" w14:textId="77777777" w:rsidR="00424410" w:rsidRDefault="00424410">
            <w:pPr>
              <w:pStyle w:val="dpsp-total-share-count"/>
              <w:numPr>
                <w:ilvl w:val="0"/>
                <w:numId w:val="3"/>
              </w:numPr>
              <w:ind w:left="1020"/>
              <w:divId w:val="803036577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Add as much glitter and blue food coloring to the oil as you’d like, and then top off the jar with your water and paint mixture.</w:t>
            </w:r>
          </w:p>
          <w:p w14:paraId="67882E49" w14:textId="6E64A3CC" w:rsidR="00424410" w:rsidRDefault="00424410">
            <w:pPr>
              <w:pStyle w:val="dpsp-total-share-count"/>
              <w:numPr>
                <w:ilvl w:val="0"/>
                <w:numId w:val="3"/>
              </w:numPr>
              <w:ind w:left="1020"/>
              <w:divId w:val="2136294016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/>
                <w:color w:val="333333"/>
                <w:sz w:val="20"/>
                <w:szCs w:val="20"/>
              </w:rPr>
              <w:t>Drop your Alka-Seltzer tablet into the jar, take a step back, and watch the glittery snowstorm!</w:t>
            </w:r>
          </w:p>
          <w:p w14:paraId="25ECBDED" w14:textId="42B7C031" w:rsidR="00424410" w:rsidRDefault="00870A8F" w:rsidP="00424410">
            <w:pPr>
              <w:pStyle w:val="dpsp-total-share-count"/>
              <w:divId w:val="2136294016"/>
              <w:rPr>
                <w:rFonts w:ascii="Helvetica" w:eastAsia="Times New Roman" w:hAnsi="Helvetica"/>
                <w:color w:val="333333"/>
                <w:sz w:val="20"/>
                <w:szCs w:val="20"/>
              </w:rPr>
            </w:pPr>
            <w:hyperlink r:id="rId32" w:history="1">
              <w:r>
                <w:rPr>
                  <w:rStyle w:val="Subtitle"/>
                  <w:rFonts w:eastAsia="Times New Roman"/>
                </w:rPr>
                <w:t>https://b-inspiredmama.com/snowstorm-jar-science-experiment-kids/</w:t>
              </w:r>
            </w:hyperlink>
          </w:p>
          <w:p w14:paraId="52478CC9" w14:textId="77777777" w:rsidR="00E76932" w:rsidRDefault="00E76932">
            <w:pPr>
              <w:spacing w:before="120" w:after="240"/>
              <w:rPr>
                <w:rFonts w:ascii="Arial" w:eastAsia="Arial" w:hAnsi="Arial" w:cs="Arial"/>
                <w:color w:val="302E2E"/>
                <w:sz w:val="24"/>
                <w:szCs w:val="24"/>
              </w:rPr>
            </w:pPr>
          </w:p>
          <w:p w14:paraId="378BC24F" w14:textId="77777777" w:rsidR="00F66F6F" w:rsidRDefault="00F66F6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66F6F" w14:paraId="096E1956" w14:textId="77777777">
        <w:trPr>
          <w:trHeight w:val="1100"/>
        </w:trPr>
        <w:tc>
          <w:tcPr>
            <w:tcW w:w="1537" w:type="dxa"/>
          </w:tcPr>
          <w:p w14:paraId="2296EB31" w14:textId="77777777" w:rsidR="00F66F6F" w:rsidRDefault="00ED1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Goals &amp; Objective</w:t>
            </w:r>
          </w:p>
        </w:tc>
        <w:tc>
          <w:tcPr>
            <w:tcW w:w="2602" w:type="dxa"/>
          </w:tcPr>
          <w:p w14:paraId="12C97837" w14:textId="2BBAE8BF" w:rsidR="00F66F6F" w:rsidRDefault="00ED50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</w:t>
            </w:r>
            <w:r w:rsidR="00675E9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68" w:type="dxa"/>
          </w:tcPr>
          <w:p w14:paraId="56159F69" w14:textId="55FD0946" w:rsidR="00F66F6F" w:rsidRDefault="004635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Children will gain understanding and knowledge</w:t>
            </w:r>
            <w:r w:rsidR="00725B57">
              <w:rPr>
                <w:rFonts w:ascii="Times New Roman" w:eastAsia="Times New Roman" w:hAnsi="Times New Roman" w:cs="Times New Roman"/>
              </w:rPr>
              <w:t xml:space="preserve"> </w:t>
            </w:r>
            <w:r w:rsidR="009C3737">
              <w:rPr>
                <w:rFonts w:ascii="Times New Roman" w:eastAsia="Times New Roman" w:hAnsi="Times New Roman" w:cs="Times New Roman"/>
              </w:rPr>
              <w:t>of</w:t>
            </w:r>
            <w:r w:rsidR="00870A8F">
              <w:rPr>
                <w:rFonts w:ascii="Times New Roman" w:eastAsia="Times New Roman" w:hAnsi="Times New Roman" w:cs="Times New Roman"/>
              </w:rPr>
              <w:t xml:space="preserve"> the four seasons.</w:t>
            </w:r>
          </w:p>
        </w:tc>
        <w:tc>
          <w:tcPr>
            <w:tcW w:w="2668" w:type="dxa"/>
          </w:tcPr>
          <w:p w14:paraId="16915949" w14:textId="7DAB21F3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Children will gain understanding and knowledge </w:t>
            </w:r>
            <w:r w:rsidR="008F49A5">
              <w:rPr>
                <w:rFonts w:ascii="Times New Roman" w:eastAsia="Times New Roman" w:hAnsi="Times New Roman" w:cs="Times New Roman"/>
              </w:rPr>
              <w:t>why thing changes.</w:t>
            </w:r>
          </w:p>
        </w:tc>
        <w:tc>
          <w:tcPr>
            <w:tcW w:w="2668" w:type="dxa"/>
          </w:tcPr>
          <w:p w14:paraId="611B0CB3" w14:textId="6FC9D29B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Children will gain understanding and knowledge </w:t>
            </w:r>
            <w:r w:rsidR="00BB3C8B">
              <w:rPr>
                <w:rFonts w:ascii="Times New Roman" w:eastAsia="Times New Roman" w:hAnsi="Times New Roman" w:cs="Times New Roman"/>
              </w:rPr>
              <w:t xml:space="preserve">how </w:t>
            </w:r>
            <w:r w:rsidR="00152C53">
              <w:rPr>
                <w:rFonts w:ascii="Times New Roman" w:eastAsia="Times New Roman" w:hAnsi="Times New Roman" w:cs="Times New Roman"/>
              </w:rPr>
              <w:t>day and night is a part of our routine.</w:t>
            </w:r>
          </w:p>
        </w:tc>
        <w:tc>
          <w:tcPr>
            <w:tcW w:w="2668" w:type="dxa"/>
          </w:tcPr>
          <w:p w14:paraId="65C31E4B" w14:textId="46850613" w:rsidR="00F66F6F" w:rsidRDefault="00ED16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Children will gain understanding and knowledge </w:t>
            </w:r>
            <w:r w:rsidR="007A44D8">
              <w:rPr>
                <w:rFonts w:ascii="Times New Roman" w:eastAsia="Times New Roman" w:hAnsi="Times New Roman" w:cs="Times New Roman"/>
              </w:rPr>
              <w:t>why the sun comes up and goes down.</w:t>
            </w:r>
          </w:p>
        </w:tc>
      </w:tr>
    </w:tbl>
    <w:p w14:paraId="5FCEB5E8" w14:textId="77777777" w:rsidR="00F66F6F" w:rsidRDefault="00F66F6F"/>
    <w:sectPr w:rsidR="00F66F6F">
      <w:pgSz w:w="15840" w:h="12240"/>
      <w:pgMar w:top="810" w:right="1440" w:bottom="81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Raleway">
    <w:altName w:val="Trebuchet MS"/>
    <w:charset w:val="00"/>
    <w:family w:val="roman"/>
    <w:notTrueType/>
    <w:pitch w:val="default"/>
  </w:font>
  <w:font w:name="Coming Soon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2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332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45E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F7C1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859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C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418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8E19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90E9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60C8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6F"/>
    <w:rsid w:val="0000373E"/>
    <w:rsid w:val="00010FFB"/>
    <w:rsid w:val="00011E6E"/>
    <w:rsid w:val="00013434"/>
    <w:rsid w:val="00014289"/>
    <w:rsid w:val="000206CB"/>
    <w:rsid w:val="0002339F"/>
    <w:rsid w:val="00023A1B"/>
    <w:rsid w:val="00032887"/>
    <w:rsid w:val="00034002"/>
    <w:rsid w:val="00041C43"/>
    <w:rsid w:val="000456D8"/>
    <w:rsid w:val="000466A2"/>
    <w:rsid w:val="00055933"/>
    <w:rsid w:val="00070646"/>
    <w:rsid w:val="0007280E"/>
    <w:rsid w:val="00082791"/>
    <w:rsid w:val="000835FB"/>
    <w:rsid w:val="00083966"/>
    <w:rsid w:val="0008522B"/>
    <w:rsid w:val="000A0E39"/>
    <w:rsid w:val="000A1E30"/>
    <w:rsid w:val="000A2EBA"/>
    <w:rsid w:val="000A3624"/>
    <w:rsid w:val="000C0F38"/>
    <w:rsid w:val="000C11B2"/>
    <w:rsid w:val="000D1428"/>
    <w:rsid w:val="000E0810"/>
    <w:rsid w:val="000E326F"/>
    <w:rsid w:val="000E34B2"/>
    <w:rsid w:val="001034F3"/>
    <w:rsid w:val="001129D8"/>
    <w:rsid w:val="0011503D"/>
    <w:rsid w:val="00116B51"/>
    <w:rsid w:val="001226BB"/>
    <w:rsid w:val="00125FB7"/>
    <w:rsid w:val="001359BE"/>
    <w:rsid w:val="00142987"/>
    <w:rsid w:val="00152C53"/>
    <w:rsid w:val="00155350"/>
    <w:rsid w:val="0015580E"/>
    <w:rsid w:val="00156547"/>
    <w:rsid w:val="00157A86"/>
    <w:rsid w:val="001602DD"/>
    <w:rsid w:val="00160AD1"/>
    <w:rsid w:val="00162557"/>
    <w:rsid w:val="00164CCB"/>
    <w:rsid w:val="00165F35"/>
    <w:rsid w:val="0017127C"/>
    <w:rsid w:val="00174B44"/>
    <w:rsid w:val="00180557"/>
    <w:rsid w:val="001826E1"/>
    <w:rsid w:val="001860E9"/>
    <w:rsid w:val="0019414D"/>
    <w:rsid w:val="001B48FB"/>
    <w:rsid w:val="001C3628"/>
    <w:rsid w:val="001D7070"/>
    <w:rsid w:val="001D717A"/>
    <w:rsid w:val="001D7B0A"/>
    <w:rsid w:val="001E522F"/>
    <w:rsid w:val="001F290F"/>
    <w:rsid w:val="001F7BD5"/>
    <w:rsid w:val="0020174D"/>
    <w:rsid w:val="00212F83"/>
    <w:rsid w:val="00212FEC"/>
    <w:rsid w:val="00221346"/>
    <w:rsid w:val="002236F2"/>
    <w:rsid w:val="00227051"/>
    <w:rsid w:val="00230406"/>
    <w:rsid w:val="002324D1"/>
    <w:rsid w:val="002353A8"/>
    <w:rsid w:val="00240649"/>
    <w:rsid w:val="00246F12"/>
    <w:rsid w:val="00247B01"/>
    <w:rsid w:val="002530FE"/>
    <w:rsid w:val="00260DFB"/>
    <w:rsid w:val="00262664"/>
    <w:rsid w:val="002629D3"/>
    <w:rsid w:val="00263F48"/>
    <w:rsid w:val="00270955"/>
    <w:rsid w:val="00273594"/>
    <w:rsid w:val="00273D8E"/>
    <w:rsid w:val="002746C6"/>
    <w:rsid w:val="0027782B"/>
    <w:rsid w:val="00280194"/>
    <w:rsid w:val="002808AA"/>
    <w:rsid w:val="00283C27"/>
    <w:rsid w:val="00284DF5"/>
    <w:rsid w:val="00286E55"/>
    <w:rsid w:val="00293902"/>
    <w:rsid w:val="002A327F"/>
    <w:rsid w:val="002B213F"/>
    <w:rsid w:val="002D55FB"/>
    <w:rsid w:val="002E137E"/>
    <w:rsid w:val="002F171D"/>
    <w:rsid w:val="002F2FC1"/>
    <w:rsid w:val="003030AC"/>
    <w:rsid w:val="00307A2F"/>
    <w:rsid w:val="00314CB4"/>
    <w:rsid w:val="00314D08"/>
    <w:rsid w:val="00316100"/>
    <w:rsid w:val="0032513A"/>
    <w:rsid w:val="00325338"/>
    <w:rsid w:val="00331DBD"/>
    <w:rsid w:val="003323B8"/>
    <w:rsid w:val="0034562C"/>
    <w:rsid w:val="003510F9"/>
    <w:rsid w:val="003567CF"/>
    <w:rsid w:val="00364504"/>
    <w:rsid w:val="00364D3E"/>
    <w:rsid w:val="00377EC9"/>
    <w:rsid w:val="00385B52"/>
    <w:rsid w:val="00392312"/>
    <w:rsid w:val="00393BC7"/>
    <w:rsid w:val="003967D4"/>
    <w:rsid w:val="003A1AC4"/>
    <w:rsid w:val="003A5D05"/>
    <w:rsid w:val="003B1473"/>
    <w:rsid w:val="003B1894"/>
    <w:rsid w:val="003B3505"/>
    <w:rsid w:val="003B6834"/>
    <w:rsid w:val="003C3F95"/>
    <w:rsid w:val="003D23D9"/>
    <w:rsid w:val="003D75EC"/>
    <w:rsid w:val="003E352A"/>
    <w:rsid w:val="003F0896"/>
    <w:rsid w:val="003F0ED1"/>
    <w:rsid w:val="003F4170"/>
    <w:rsid w:val="00401AE3"/>
    <w:rsid w:val="0041626E"/>
    <w:rsid w:val="00416F8A"/>
    <w:rsid w:val="00424410"/>
    <w:rsid w:val="00425E2C"/>
    <w:rsid w:val="0043319D"/>
    <w:rsid w:val="00433B92"/>
    <w:rsid w:val="004443A0"/>
    <w:rsid w:val="00444D77"/>
    <w:rsid w:val="00446850"/>
    <w:rsid w:val="004524F6"/>
    <w:rsid w:val="00457477"/>
    <w:rsid w:val="00457DF6"/>
    <w:rsid w:val="004632BF"/>
    <w:rsid w:val="0046356E"/>
    <w:rsid w:val="00466C8A"/>
    <w:rsid w:val="00471AB2"/>
    <w:rsid w:val="00481EB2"/>
    <w:rsid w:val="004A0B99"/>
    <w:rsid w:val="004A1B3B"/>
    <w:rsid w:val="004A72C0"/>
    <w:rsid w:val="004B04E7"/>
    <w:rsid w:val="004B32F3"/>
    <w:rsid w:val="004C266E"/>
    <w:rsid w:val="004C5378"/>
    <w:rsid w:val="004C7ED9"/>
    <w:rsid w:val="004D217E"/>
    <w:rsid w:val="004D3BF8"/>
    <w:rsid w:val="004E17CB"/>
    <w:rsid w:val="004E378D"/>
    <w:rsid w:val="004E4BFD"/>
    <w:rsid w:val="004F5A24"/>
    <w:rsid w:val="004F6FFD"/>
    <w:rsid w:val="00504387"/>
    <w:rsid w:val="005046C7"/>
    <w:rsid w:val="005114EB"/>
    <w:rsid w:val="0051244F"/>
    <w:rsid w:val="0051489A"/>
    <w:rsid w:val="00517DF7"/>
    <w:rsid w:val="00524FBE"/>
    <w:rsid w:val="00526BDF"/>
    <w:rsid w:val="00534D9C"/>
    <w:rsid w:val="005375CF"/>
    <w:rsid w:val="005421BB"/>
    <w:rsid w:val="00563E1F"/>
    <w:rsid w:val="00572D37"/>
    <w:rsid w:val="00573493"/>
    <w:rsid w:val="005738BA"/>
    <w:rsid w:val="00575850"/>
    <w:rsid w:val="005772B9"/>
    <w:rsid w:val="00592DDB"/>
    <w:rsid w:val="005A15AD"/>
    <w:rsid w:val="005A3032"/>
    <w:rsid w:val="005A6A1A"/>
    <w:rsid w:val="005B2D76"/>
    <w:rsid w:val="005C07F9"/>
    <w:rsid w:val="005C3A2B"/>
    <w:rsid w:val="005C5CC1"/>
    <w:rsid w:val="005C665A"/>
    <w:rsid w:val="005D1B83"/>
    <w:rsid w:val="005D2C97"/>
    <w:rsid w:val="005D329F"/>
    <w:rsid w:val="005D55DE"/>
    <w:rsid w:val="005E2280"/>
    <w:rsid w:val="005F16AD"/>
    <w:rsid w:val="005F3EFC"/>
    <w:rsid w:val="005F4395"/>
    <w:rsid w:val="005F47CB"/>
    <w:rsid w:val="00602CAF"/>
    <w:rsid w:val="00605ED6"/>
    <w:rsid w:val="00610A4E"/>
    <w:rsid w:val="0061169E"/>
    <w:rsid w:val="00611BAD"/>
    <w:rsid w:val="006214C9"/>
    <w:rsid w:val="00622961"/>
    <w:rsid w:val="006232A3"/>
    <w:rsid w:val="00645D8D"/>
    <w:rsid w:val="00646BDD"/>
    <w:rsid w:val="00653F3C"/>
    <w:rsid w:val="00654231"/>
    <w:rsid w:val="00654820"/>
    <w:rsid w:val="00655D03"/>
    <w:rsid w:val="00661DBA"/>
    <w:rsid w:val="00670748"/>
    <w:rsid w:val="00672068"/>
    <w:rsid w:val="006730DF"/>
    <w:rsid w:val="006752DD"/>
    <w:rsid w:val="00675E93"/>
    <w:rsid w:val="006855E3"/>
    <w:rsid w:val="00686011"/>
    <w:rsid w:val="006914CF"/>
    <w:rsid w:val="00693F1B"/>
    <w:rsid w:val="006A2153"/>
    <w:rsid w:val="006A4F1D"/>
    <w:rsid w:val="006A54E1"/>
    <w:rsid w:val="006B3B44"/>
    <w:rsid w:val="006C141E"/>
    <w:rsid w:val="006C6681"/>
    <w:rsid w:val="006D62C0"/>
    <w:rsid w:val="006F0A43"/>
    <w:rsid w:val="006F0DE7"/>
    <w:rsid w:val="006F6E53"/>
    <w:rsid w:val="006F7110"/>
    <w:rsid w:val="00701D0A"/>
    <w:rsid w:val="00701E26"/>
    <w:rsid w:val="00703B67"/>
    <w:rsid w:val="00704BB9"/>
    <w:rsid w:val="00705C5F"/>
    <w:rsid w:val="00706317"/>
    <w:rsid w:val="00711513"/>
    <w:rsid w:val="00715D49"/>
    <w:rsid w:val="0072526D"/>
    <w:rsid w:val="00725B57"/>
    <w:rsid w:val="0072695F"/>
    <w:rsid w:val="007338D2"/>
    <w:rsid w:val="00733FB8"/>
    <w:rsid w:val="00735A37"/>
    <w:rsid w:val="007403BC"/>
    <w:rsid w:val="00742F6B"/>
    <w:rsid w:val="007433BC"/>
    <w:rsid w:val="007439A6"/>
    <w:rsid w:val="00752760"/>
    <w:rsid w:val="00755689"/>
    <w:rsid w:val="007654F2"/>
    <w:rsid w:val="007658CF"/>
    <w:rsid w:val="007744CE"/>
    <w:rsid w:val="00774E1F"/>
    <w:rsid w:val="00786A0F"/>
    <w:rsid w:val="007971B2"/>
    <w:rsid w:val="007A44D8"/>
    <w:rsid w:val="007A7BD7"/>
    <w:rsid w:val="007B300A"/>
    <w:rsid w:val="007C15C9"/>
    <w:rsid w:val="007C244E"/>
    <w:rsid w:val="007C63E0"/>
    <w:rsid w:val="007C74DA"/>
    <w:rsid w:val="007D21CF"/>
    <w:rsid w:val="007D59DF"/>
    <w:rsid w:val="007E112D"/>
    <w:rsid w:val="007E20C2"/>
    <w:rsid w:val="007E457F"/>
    <w:rsid w:val="007F1990"/>
    <w:rsid w:val="00804B26"/>
    <w:rsid w:val="0081062D"/>
    <w:rsid w:val="00812C17"/>
    <w:rsid w:val="00813673"/>
    <w:rsid w:val="00814509"/>
    <w:rsid w:val="00814711"/>
    <w:rsid w:val="00824327"/>
    <w:rsid w:val="00827354"/>
    <w:rsid w:val="00834855"/>
    <w:rsid w:val="008379FD"/>
    <w:rsid w:val="00841B05"/>
    <w:rsid w:val="00843270"/>
    <w:rsid w:val="00843E6F"/>
    <w:rsid w:val="00845140"/>
    <w:rsid w:val="008461D7"/>
    <w:rsid w:val="00852E80"/>
    <w:rsid w:val="0085449A"/>
    <w:rsid w:val="00855138"/>
    <w:rsid w:val="0086157C"/>
    <w:rsid w:val="0086607C"/>
    <w:rsid w:val="00870A8F"/>
    <w:rsid w:val="008718D1"/>
    <w:rsid w:val="00883764"/>
    <w:rsid w:val="0088492E"/>
    <w:rsid w:val="00885C66"/>
    <w:rsid w:val="008927CB"/>
    <w:rsid w:val="008961BC"/>
    <w:rsid w:val="00897416"/>
    <w:rsid w:val="008A3435"/>
    <w:rsid w:val="008A3801"/>
    <w:rsid w:val="008B6DAA"/>
    <w:rsid w:val="008C725E"/>
    <w:rsid w:val="008F49A5"/>
    <w:rsid w:val="00902169"/>
    <w:rsid w:val="00903815"/>
    <w:rsid w:val="0091238D"/>
    <w:rsid w:val="00923C92"/>
    <w:rsid w:val="00924E19"/>
    <w:rsid w:val="00925468"/>
    <w:rsid w:val="00926EDD"/>
    <w:rsid w:val="009301C7"/>
    <w:rsid w:val="00953080"/>
    <w:rsid w:val="0095496F"/>
    <w:rsid w:val="00956F44"/>
    <w:rsid w:val="009612D3"/>
    <w:rsid w:val="009634B0"/>
    <w:rsid w:val="00971A5C"/>
    <w:rsid w:val="00971CD0"/>
    <w:rsid w:val="00972E8E"/>
    <w:rsid w:val="00981639"/>
    <w:rsid w:val="00984B13"/>
    <w:rsid w:val="009933DB"/>
    <w:rsid w:val="00994731"/>
    <w:rsid w:val="009956CF"/>
    <w:rsid w:val="00995FD3"/>
    <w:rsid w:val="009A0075"/>
    <w:rsid w:val="009A6830"/>
    <w:rsid w:val="009A7303"/>
    <w:rsid w:val="009B117D"/>
    <w:rsid w:val="009B3D8F"/>
    <w:rsid w:val="009B3DB5"/>
    <w:rsid w:val="009C3737"/>
    <w:rsid w:val="009C6359"/>
    <w:rsid w:val="009D2381"/>
    <w:rsid w:val="009D27CD"/>
    <w:rsid w:val="009D3493"/>
    <w:rsid w:val="009E38C7"/>
    <w:rsid w:val="009E59FE"/>
    <w:rsid w:val="009E68A6"/>
    <w:rsid w:val="00A033D2"/>
    <w:rsid w:val="00A054EA"/>
    <w:rsid w:val="00A22A3D"/>
    <w:rsid w:val="00A2648C"/>
    <w:rsid w:val="00A27E2B"/>
    <w:rsid w:val="00A31D37"/>
    <w:rsid w:val="00A41395"/>
    <w:rsid w:val="00A57F4F"/>
    <w:rsid w:val="00A67A4C"/>
    <w:rsid w:val="00A8514F"/>
    <w:rsid w:val="00A851B7"/>
    <w:rsid w:val="00A931B7"/>
    <w:rsid w:val="00AB2E0A"/>
    <w:rsid w:val="00AC0ECF"/>
    <w:rsid w:val="00AC16CB"/>
    <w:rsid w:val="00AC245C"/>
    <w:rsid w:val="00AC3DA2"/>
    <w:rsid w:val="00AD0BE4"/>
    <w:rsid w:val="00AD688C"/>
    <w:rsid w:val="00AD7B2B"/>
    <w:rsid w:val="00AE288B"/>
    <w:rsid w:val="00AE6DF0"/>
    <w:rsid w:val="00AF0A82"/>
    <w:rsid w:val="00AF1380"/>
    <w:rsid w:val="00AF3C88"/>
    <w:rsid w:val="00B03288"/>
    <w:rsid w:val="00B03530"/>
    <w:rsid w:val="00B0422E"/>
    <w:rsid w:val="00B06D65"/>
    <w:rsid w:val="00B1326E"/>
    <w:rsid w:val="00B1585A"/>
    <w:rsid w:val="00B22AB7"/>
    <w:rsid w:val="00B25E13"/>
    <w:rsid w:val="00B318F9"/>
    <w:rsid w:val="00B34023"/>
    <w:rsid w:val="00B35873"/>
    <w:rsid w:val="00B36A65"/>
    <w:rsid w:val="00B40248"/>
    <w:rsid w:val="00B53423"/>
    <w:rsid w:val="00B620FA"/>
    <w:rsid w:val="00B70630"/>
    <w:rsid w:val="00B70AB5"/>
    <w:rsid w:val="00B7261A"/>
    <w:rsid w:val="00B74070"/>
    <w:rsid w:val="00B81FD4"/>
    <w:rsid w:val="00B85270"/>
    <w:rsid w:val="00B8710D"/>
    <w:rsid w:val="00B9271A"/>
    <w:rsid w:val="00B95A36"/>
    <w:rsid w:val="00BA0722"/>
    <w:rsid w:val="00BA5F44"/>
    <w:rsid w:val="00BB3C8B"/>
    <w:rsid w:val="00BB4FF9"/>
    <w:rsid w:val="00BB5AE6"/>
    <w:rsid w:val="00BC0FE2"/>
    <w:rsid w:val="00BC3546"/>
    <w:rsid w:val="00BE537A"/>
    <w:rsid w:val="00C0704E"/>
    <w:rsid w:val="00C1248F"/>
    <w:rsid w:val="00C24BCD"/>
    <w:rsid w:val="00C26ED7"/>
    <w:rsid w:val="00C3365F"/>
    <w:rsid w:val="00C50177"/>
    <w:rsid w:val="00C50620"/>
    <w:rsid w:val="00C647F6"/>
    <w:rsid w:val="00C676AF"/>
    <w:rsid w:val="00C713FE"/>
    <w:rsid w:val="00C75F22"/>
    <w:rsid w:val="00C77DD0"/>
    <w:rsid w:val="00C815D1"/>
    <w:rsid w:val="00C87E57"/>
    <w:rsid w:val="00C87F37"/>
    <w:rsid w:val="00CB0810"/>
    <w:rsid w:val="00CB0F55"/>
    <w:rsid w:val="00CB2B9F"/>
    <w:rsid w:val="00CB3F22"/>
    <w:rsid w:val="00CE0843"/>
    <w:rsid w:val="00CF2BC1"/>
    <w:rsid w:val="00D03B60"/>
    <w:rsid w:val="00D24DDA"/>
    <w:rsid w:val="00D34770"/>
    <w:rsid w:val="00D3786F"/>
    <w:rsid w:val="00D37A50"/>
    <w:rsid w:val="00D43540"/>
    <w:rsid w:val="00D46DC9"/>
    <w:rsid w:val="00D50887"/>
    <w:rsid w:val="00D50A04"/>
    <w:rsid w:val="00D54F81"/>
    <w:rsid w:val="00D5727B"/>
    <w:rsid w:val="00D619F4"/>
    <w:rsid w:val="00D6560A"/>
    <w:rsid w:val="00D719B0"/>
    <w:rsid w:val="00D71C7D"/>
    <w:rsid w:val="00D74367"/>
    <w:rsid w:val="00D743A2"/>
    <w:rsid w:val="00D80D45"/>
    <w:rsid w:val="00D975CF"/>
    <w:rsid w:val="00DB267D"/>
    <w:rsid w:val="00DB369B"/>
    <w:rsid w:val="00DC2504"/>
    <w:rsid w:val="00DC33F7"/>
    <w:rsid w:val="00DC50AA"/>
    <w:rsid w:val="00DD5771"/>
    <w:rsid w:val="00DE2E8D"/>
    <w:rsid w:val="00DE61E7"/>
    <w:rsid w:val="00DF18F9"/>
    <w:rsid w:val="00DF4951"/>
    <w:rsid w:val="00E05DD1"/>
    <w:rsid w:val="00E05E57"/>
    <w:rsid w:val="00E071F4"/>
    <w:rsid w:val="00E12935"/>
    <w:rsid w:val="00E131D4"/>
    <w:rsid w:val="00E14E0D"/>
    <w:rsid w:val="00E3606F"/>
    <w:rsid w:val="00E428D3"/>
    <w:rsid w:val="00E46540"/>
    <w:rsid w:val="00E542FB"/>
    <w:rsid w:val="00E55CCE"/>
    <w:rsid w:val="00E56535"/>
    <w:rsid w:val="00E62C2A"/>
    <w:rsid w:val="00E6782C"/>
    <w:rsid w:val="00E67EA9"/>
    <w:rsid w:val="00E72F57"/>
    <w:rsid w:val="00E733B3"/>
    <w:rsid w:val="00E76932"/>
    <w:rsid w:val="00E8355F"/>
    <w:rsid w:val="00E86215"/>
    <w:rsid w:val="00EB1045"/>
    <w:rsid w:val="00EB10A2"/>
    <w:rsid w:val="00EB7F4F"/>
    <w:rsid w:val="00EC10B9"/>
    <w:rsid w:val="00EC2F6D"/>
    <w:rsid w:val="00EC6C02"/>
    <w:rsid w:val="00ED16C6"/>
    <w:rsid w:val="00ED27F5"/>
    <w:rsid w:val="00ED50BB"/>
    <w:rsid w:val="00ED6CFD"/>
    <w:rsid w:val="00EE4464"/>
    <w:rsid w:val="00EF0A8F"/>
    <w:rsid w:val="00F14AD9"/>
    <w:rsid w:val="00F15B76"/>
    <w:rsid w:val="00F212FE"/>
    <w:rsid w:val="00F26887"/>
    <w:rsid w:val="00F30F6C"/>
    <w:rsid w:val="00F329CA"/>
    <w:rsid w:val="00F34FA7"/>
    <w:rsid w:val="00F44A3A"/>
    <w:rsid w:val="00F5540D"/>
    <w:rsid w:val="00F57D81"/>
    <w:rsid w:val="00F632DB"/>
    <w:rsid w:val="00F6534B"/>
    <w:rsid w:val="00F66F6F"/>
    <w:rsid w:val="00F723E4"/>
    <w:rsid w:val="00F73488"/>
    <w:rsid w:val="00F744A9"/>
    <w:rsid w:val="00F81AB0"/>
    <w:rsid w:val="00F85BA0"/>
    <w:rsid w:val="00F867FE"/>
    <w:rsid w:val="00F87C6E"/>
    <w:rsid w:val="00F95877"/>
    <w:rsid w:val="00FA025A"/>
    <w:rsid w:val="00FA2A9F"/>
    <w:rsid w:val="00FB05F1"/>
    <w:rsid w:val="00FB3275"/>
    <w:rsid w:val="00FD7B37"/>
    <w:rsid w:val="00FE6DC9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07978"/>
  <w15:docId w15:val="{C3959CBA-74BC-A845-9DE2-AD029D1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44D77"/>
    <w:rPr>
      <w:color w:val="0000FF"/>
      <w:u w:val="single"/>
    </w:rPr>
  </w:style>
  <w:style w:type="paragraph" w:customStyle="1" w:styleId="trt0xe">
    <w:name w:val="trt0xe"/>
    <w:basedOn w:val="Normal"/>
    <w:rsid w:val="003F41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34F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81AB0"/>
    <w:rPr>
      <w:b/>
      <w:sz w:val="48"/>
      <w:szCs w:val="48"/>
    </w:rPr>
  </w:style>
  <w:style w:type="paragraph" w:customStyle="1" w:styleId="dpsp-share-text">
    <w:name w:val="dpsp-share-text"/>
    <w:basedOn w:val="Normal"/>
    <w:rsid w:val="00F8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dpsp-total-share-count">
    <w:name w:val="dpsp-total-share-count"/>
    <w:basedOn w:val="DefaultParagraphFont"/>
    <w:rsid w:val="00F81AB0"/>
  </w:style>
  <w:style w:type="character" w:customStyle="1" w:styleId="dpsp-network-label">
    <w:name w:val="dpsp-network-label"/>
    <w:basedOn w:val="DefaultParagraphFont"/>
    <w:rsid w:val="00F81AB0"/>
  </w:style>
  <w:style w:type="character" w:customStyle="1" w:styleId="dpsp-network-count">
    <w:name w:val="dpsp-network-count"/>
    <w:basedOn w:val="DefaultParagraphFont"/>
    <w:rsid w:val="00F81AB0"/>
  </w:style>
  <w:style w:type="paragraph" w:styleId="NormalWeb">
    <w:name w:val="Normal (Web)"/>
    <w:basedOn w:val="Normal"/>
    <w:uiPriority w:val="99"/>
    <w:semiHidden/>
    <w:unhideWhenUsed/>
    <w:rsid w:val="00F8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1AB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81AB0"/>
    <w:rPr>
      <w:b/>
      <w:sz w:val="28"/>
      <w:szCs w:val="28"/>
    </w:rPr>
  </w:style>
  <w:style w:type="character" w:customStyle="1" w:styleId="dpsp-network-icon-before">
    <w:name w:val="dpsp-network-icon-before"/>
    <w:basedOn w:val="DefaultParagraphFont"/>
    <w:rsid w:val="00F81AB0"/>
  </w:style>
  <w:style w:type="character" w:customStyle="1" w:styleId="dpsp-network-icon-after">
    <w:name w:val="dpsp-network-icon-after"/>
    <w:basedOn w:val="DefaultParagraphFont"/>
    <w:rsid w:val="00F81AB0"/>
  </w:style>
  <w:style w:type="character" w:customStyle="1" w:styleId="dpsp-network-label-wrapper">
    <w:name w:val="dpsp-network-label-wrapper"/>
    <w:basedOn w:val="DefaultParagraphFont"/>
    <w:rsid w:val="00F81AB0"/>
  </w:style>
  <w:style w:type="paragraph" w:customStyle="1" w:styleId="wprm-recipe-ingredient">
    <w:name w:val="wprm-recipe-ingredient"/>
    <w:basedOn w:val="Normal"/>
    <w:rsid w:val="00AD0B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AD0BE4"/>
  </w:style>
  <w:style w:type="character" w:customStyle="1" w:styleId="wprm-recipe-ingredient-unit">
    <w:name w:val="wprm-recipe-ingredient-unit"/>
    <w:basedOn w:val="DefaultParagraphFont"/>
    <w:rsid w:val="00AD0BE4"/>
  </w:style>
  <w:style w:type="character" w:customStyle="1" w:styleId="wprm-recipe-ingredient-name">
    <w:name w:val="wprm-recipe-ingredient-name"/>
    <w:basedOn w:val="DefaultParagraphFont"/>
    <w:rsid w:val="00AD0BE4"/>
  </w:style>
  <w:style w:type="character" w:customStyle="1" w:styleId="Heading2Char">
    <w:name w:val="Heading 2 Char"/>
    <w:basedOn w:val="DefaultParagraphFont"/>
    <w:link w:val="Heading2"/>
    <w:uiPriority w:val="9"/>
    <w:rsid w:val="00AE6DF0"/>
    <w:rPr>
      <w:b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AE6DF0"/>
    <w:rPr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6D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3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1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7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40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4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8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0" w:color="FFFFFF"/>
                                <w:left w:val="single" w:sz="2" w:space="10" w:color="FFFFFF"/>
                                <w:bottom w:val="single" w:sz="2" w:space="10" w:color="FFFFFF"/>
                                <w:right w:val="single" w:sz="2" w:space="10" w:color="FFFFFF"/>
                              </w:divBdr>
                              <w:divsChild>
                                <w:div w:id="2057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ITXXDBtcw" TargetMode="External" /><Relationship Id="rId13" Type="http://schemas.openxmlformats.org/officeDocument/2006/relationships/hyperlink" Target="https://www.youtube.com/watch?v=oLaJ4jyKBUY" TargetMode="External" /><Relationship Id="rId18" Type="http://schemas.openxmlformats.org/officeDocument/2006/relationships/hyperlink" Target="https://simpleandseasonal.com/day-at-the-beach-jello-cups/" TargetMode="External" /><Relationship Id="rId26" Type="http://schemas.openxmlformats.org/officeDocument/2006/relationships/hyperlink" Target="https://www.amazon.com/Pacon-Sparkling-Crystals-Assorted-91370/dp/B000AN35VI/ref=as_li_ss_tl?keywords=glitter&amp;qid=1574091196&amp;sr=8-4&amp;linkCode=ll1&amp;tag=binsmam09-20&amp;linkId=065cd8dbcb2ac588e63536e92c8a6a23&amp;language=en_US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amzn.to/3cmtxhJ" TargetMode="External" /><Relationship Id="rId34" Type="http://schemas.openxmlformats.org/officeDocument/2006/relationships/theme" Target="theme/theme1.xml" /><Relationship Id="rId7" Type="http://schemas.openxmlformats.org/officeDocument/2006/relationships/hyperlink" Target="https://www.youtube.com/watch?v=ze6KD-DjJQs" TargetMode="External" /><Relationship Id="rId12" Type="http://schemas.openxmlformats.org/officeDocument/2006/relationships/hyperlink" Target="https://www.youtube.com/watch?v=A1vdKfXlB_g" TargetMode="External" /><Relationship Id="rId17" Type="http://schemas.openxmlformats.org/officeDocument/2006/relationships/hyperlink" Target="https://www.youtube.com/watch?v=GoSq-yZcJ-4&amp;list=PLwe9OW75W0HIRlfGhlq853UblP77TLcwc&amp;index=6" TargetMode="External" /><Relationship Id="rId25" Type="http://schemas.openxmlformats.org/officeDocument/2006/relationships/hyperlink" Target="https://www.amazon.com/Amazon-Brand-Solimo-Vitamin-Ounces/dp/B079PCMQVC/ref=as_li_ss_tl?keywords=baby+oil&amp;qid=1574091244&amp;sr=8-1-spons&amp;psc=1&amp;spLa=ZW5jcnlwdGVkUXVhbGlmaWVyPUEzTVVPUzNWSktJS0NJJmVuY3J5cHRlZElkPUEwOTQyNzQxMkJZNEpIM081MzFGUSZlbmNyeXB0ZWRBZElkPUExMDM0MzQ2M0EzSjVJOTZaSzFKRyZ3aWRnZXROYW1lPXNwX2F0ZiZhY3Rpb249Y2xpY2tSZWRpcmVjdCZkb05vdExvZ0NsaWNrPXRydWU=&amp;linkCode=ll1&amp;tag=binsmam09-20&amp;linkId=2687559e55dd94107aec8d19067482b6&amp;language=en_US" TargetMode="External" /><Relationship Id="rId33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http://amzn.to/2k5Piu5" TargetMode="External" /><Relationship Id="rId20" Type="http://schemas.openxmlformats.org/officeDocument/2006/relationships/hyperlink" Target="https://amzn.to/2viQRwl" TargetMode="External" /><Relationship Id="rId29" Type="http://schemas.openxmlformats.org/officeDocument/2006/relationships/hyperlink" Target="https://amzn.to/2ynrmus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www.youtube.com/watch?v=WhDJDIviAOg" TargetMode="External" /><Relationship Id="rId11" Type="http://schemas.openxmlformats.org/officeDocument/2006/relationships/hyperlink" Target="https://www.youtube.com/watch?v=KG3AO6lJ4BQ" TargetMode="External" /><Relationship Id="rId24" Type="http://schemas.openxmlformats.org/officeDocument/2006/relationships/hyperlink" Target="https://happynumbers.com/teachers/g/183602/curriculum/pre-kindergarten" TargetMode="External" /><Relationship Id="rId32" Type="http://schemas.openxmlformats.org/officeDocument/2006/relationships/hyperlink" Target="https://b-inspiredmama.com/snowstorm-jar-science-experiment-kids/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amzn.to/2kvd5Ep" TargetMode="External" /><Relationship Id="rId23" Type="http://schemas.openxmlformats.org/officeDocument/2006/relationships/hyperlink" Target="https://amzn.to/2TsZdtb" TargetMode="External" /><Relationship Id="rId28" Type="http://schemas.openxmlformats.org/officeDocument/2006/relationships/hyperlink" Target="https://www.amazon.com/Handy-Art-Little-Masters-Tempera/dp/B00HTWO1K2/ref=as_li_ss_tl?keywords=craft+paint&amp;qid=1574091385&amp;sr=8-11&amp;linkCode=ll1&amp;tag=binsmam09-20&amp;linkId=4eb11eb451aacddfba0d1cd68632b010&amp;language=en_US" TargetMode="External" /><Relationship Id="rId10" Type="http://schemas.openxmlformats.org/officeDocument/2006/relationships/hyperlink" Target="https://happytoddlerplaytime.com/fingerprint-numbers/?utm_medium=social&amp;utm_source=pinterest&amp;utm_campaign=tailwind_tribes&amp;utm_content=tribes&amp;utm_term=507964062_18126136_3921" TargetMode="External" /><Relationship Id="rId19" Type="http://schemas.openxmlformats.org/officeDocument/2006/relationships/hyperlink" Target="https://happynumbers.com/teachers/g/183602/curriculum/pre-kindergarten" TargetMode="External" /><Relationship Id="rId31" Type="http://schemas.openxmlformats.org/officeDocument/2006/relationships/hyperlink" Target="https://www.amazon.com/Wood-Coffee-Stick-Count-Round/dp/B07HH1SQ8S/ref=as_li_ss_tl?keywords=stir+stick&amp;qid=1574091324&amp;sr=8-2-spons&amp;psc=1&amp;spLa=ZW5jcnlwdGVkUXVhbGlmaWVyPUEzS0QxUVhGMjdYQVlDJmVuY3J5cHRlZElkPUEwMDI0NjU3M0kxRDQxNzNXU0ZNWSZlbmNyeXB0ZWRBZElkPUExMDI5MzcxM1JRTjdVTTM1WjZQTCZ3aWRnZXROYW1lPXNwX2F0ZiZhY3Rpb249Y2xpY2tSZWRpcmVjdCZkb05vdExvZ0NsaWNrPXRydWU=&amp;linkCode=ll1&amp;tag=binsmam09-20&amp;linkId=db7afe7a8f836fde5aeb8996412a503d&amp;language=en_U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dmt1diZM1u8" TargetMode="External" /><Relationship Id="rId14" Type="http://schemas.openxmlformats.org/officeDocument/2006/relationships/hyperlink" Target="http://amzn.to/2jryUTt" TargetMode="External" /><Relationship Id="rId22" Type="http://schemas.openxmlformats.org/officeDocument/2006/relationships/hyperlink" Target="https://amzn.to/38fpkJm" TargetMode="External" /><Relationship Id="rId27" Type="http://schemas.openxmlformats.org/officeDocument/2006/relationships/hyperlink" Target="https://www.amazon.com/s/ref=as_li_ss_tl?k=alka+seltzer&amp;ref=nb_sb_noss_1&amp;linkCode=ll2&amp;tag=binsmam09-20&amp;linkId=1d783a06705e9f1822bbb11395d0b3c7&amp;language=en_US" TargetMode="External" /><Relationship Id="rId30" Type="http://schemas.openxmlformats.org/officeDocument/2006/relationships/hyperlink" Target="https://www.amazon.com/Ball-Regular-32-Ounces-2-Units-Pack/dp/B01N6QBJG0/ref=as_li_ss_tl?keywords=mason+jar&amp;qid=1574091090&amp;sr=8-5&amp;linkCode=ll1&amp;tag=binsmam09-20&amp;linkId=6533ebfc8edf4d11ab6c4c8bdbb60cc8&amp;language=en_U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2qvttp2W24GI8V/qCXVwv7+QA==">AMUW2mVUkJSv86MUX8Wsgh4Glcg/UpINa9hQ1l+848CGgdAVtRMiLOGs9YSpfITezfy8zw5/4DG2r08U5M8LHJejl5nMs8ycSjGCHhU/UKziWhS0wFayZ8o=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Luz Monge</cp:lastModifiedBy>
  <cp:revision>2</cp:revision>
  <dcterms:created xsi:type="dcterms:W3CDTF">2020-05-21T18:05:00Z</dcterms:created>
  <dcterms:modified xsi:type="dcterms:W3CDTF">2020-05-21T18:05:00Z</dcterms:modified>
</cp:coreProperties>
</file>