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9572F" w14:textId="77777777" w:rsidR="00F66F6F" w:rsidRDefault="00F66F6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28084" w14:textId="27798342" w:rsidR="00F66F6F" w:rsidRDefault="00ED16C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of: </w:t>
      </w:r>
      <w:r w:rsidR="00457477"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011E6E">
        <w:rPr>
          <w:rFonts w:ascii="Times New Roman" w:eastAsia="Times New Roman" w:hAnsi="Times New Roman" w:cs="Times New Roman"/>
          <w:b/>
          <w:sz w:val="24"/>
          <w:szCs w:val="24"/>
        </w:rPr>
        <w:t>6- April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751904A4" w14:textId="3DBDC573" w:rsidR="00F66F6F" w:rsidRDefault="00ED16C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Theme: </w:t>
      </w:r>
      <w:r w:rsidR="00654231">
        <w:rPr>
          <w:rFonts w:ascii="Times New Roman" w:eastAsia="Times New Roman" w:hAnsi="Times New Roman" w:cs="Times New Roman"/>
          <w:b/>
          <w:sz w:val="24"/>
          <w:szCs w:val="24"/>
        </w:rPr>
        <w:t>Others</w:t>
      </w:r>
    </w:p>
    <w:p w14:paraId="5BD40CB9" w14:textId="1F8665D0" w:rsidR="00F66F6F" w:rsidRDefault="00B83E77">
      <w:pPr>
        <w:spacing w:after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Class: 3K</w:t>
      </w:r>
      <w:r w:rsidR="00ED16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6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6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6C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16C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0"/>
        <w:tblW w:w="14811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2602"/>
        <w:gridCol w:w="2668"/>
        <w:gridCol w:w="2668"/>
        <w:gridCol w:w="2668"/>
        <w:gridCol w:w="2668"/>
      </w:tblGrid>
      <w:tr w:rsidR="00F66F6F" w14:paraId="11DADDE5" w14:textId="77777777">
        <w:trPr>
          <w:trHeight w:val="640"/>
        </w:trPr>
        <w:tc>
          <w:tcPr>
            <w:tcW w:w="1537" w:type="dxa"/>
          </w:tcPr>
          <w:p w14:paraId="70F90CDD" w14:textId="77777777" w:rsidR="00F66F6F" w:rsidRDefault="00F66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</w:tcPr>
          <w:p w14:paraId="1D6F7D90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Monday </w:t>
            </w:r>
          </w:p>
        </w:tc>
        <w:tc>
          <w:tcPr>
            <w:tcW w:w="2668" w:type="dxa"/>
          </w:tcPr>
          <w:p w14:paraId="5930B9C7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2668" w:type="dxa"/>
          </w:tcPr>
          <w:p w14:paraId="3D53F789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2668" w:type="dxa"/>
          </w:tcPr>
          <w:p w14:paraId="594C205B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2668" w:type="dxa"/>
          </w:tcPr>
          <w:p w14:paraId="588217E0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</w:tr>
      <w:tr w:rsidR="00F66F6F" w14:paraId="166A1262" w14:textId="77777777">
        <w:trPr>
          <w:trHeight w:val="2380"/>
        </w:trPr>
        <w:tc>
          <w:tcPr>
            <w:tcW w:w="1537" w:type="dxa"/>
          </w:tcPr>
          <w:p w14:paraId="147F54CA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Morning</w:t>
            </w:r>
          </w:p>
          <w:p w14:paraId="73E47E81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Activities</w:t>
            </w:r>
          </w:p>
        </w:tc>
        <w:tc>
          <w:tcPr>
            <w:tcW w:w="2602" w:type="dxa"/>
          </w:tcPr>
          <w:p w14:paraId="1FD612C0" w14:textId="2F6D62CC" w:rsidR="00F66F6F" w:rsidRDefault="00ED16C6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364D3E">
              <w:rPr>
                <w:rFonts w:ascii="Arial" w:eastAsia="Arial" w:hAnsi="Arial" w:cs="Arial"/>
                <w:b/>
                <w:sz w:val="24"/>
                <w:szCs w:val="24"/>
              </w:rPr>
              <w:t xml:space="preserve">Local Heroes </w:t>
            </w:r>
          </w:p>
          <w:p w14:paraId="1273FB63" w14:textId="366CC869" w:rsidR="00364D3E" w:rsidRDefault="005738BA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Create a poster of local heroes in your </w:t>
            </w:r>
            <w:r w:rsidR="00742F6B">
              <w:rPr>
                <w:rFonts w:ascii="Arial" w:eastAsia="Arial" w:hAnsi="Arial" w:cs="Arial"/>
                <w:b/>
                <w:sz w:val="24"/>
                <w:szCs w:val="24"/>
              </w:rPr>
              <w:t>neighborhood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 This can range from doctors, nurse, police</w:t>
            </w:r>
            <w:r w:rsidR="0095496F">
              <w:rPr>
                <w:rFonts w:ascii="Arial" w:eastAsia="Arial" w:hAnsi="Arial" w:cs="Arial"/>
                <w:b/>
                <w:sz w:val="24"/>
                <w:szCs w:val="24"/>
              </w:rPr>
              <w:t xml:space="preserve"> officers,</w:t>
            </w:r>
            <w:r w:rsidR="0089741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95496F">
              <w:rPr>
                <w:rFonts w:ascii="Arial" w:eastAsia="Arial" w:hAnsi="Arial" w:cs="Arial"/>
                <w:b/>
                <w:sz w:val="24"/>
                <w:szCs w:val="24"/>
              </w:rPr>
              <w:t xml:space="preserve">etc. Explain how they care for others and why they should also care for others. Take </w:t>
            </w:r>
            <w:r w:rsidR="00742F6B">
              <w:rPr>
                <w:rFonts w:ascii="Arial" w:eastAsia="Arial" w:hAnsi="Arial" w:cs="Arial"/>
                <w:b/>
                <w:sz w:val="24"/>
                <w:szCs w:val="24"/>
              </w:rPr>
              <w:t>pictures</w:t>
            </w:r>
            <w:r w:rsidR="0095496F">
              <w:rPr>
                <w:rFonts w:ascii="Arial" w:eastAsia="Arial" w:hAnsi="Arial" w:cs="Arial"/>
                <w:b/>
                <w:sz w:val="24"/>
                <w:szCs w:val="24"/>
              </w:rPr>
              <w:t xml:space="preserve"> of your child helping </w:t>
            </w:r>
            <w:r w:rsidR="00897416">
              <w:rPr>
                <w:rFonts w:ascii="Arial" w:eastAsia="Arial" w:hAnsi="Arial" w:cs="Arial"/>
                <w:b/>
                <w:sz w:val="24"/>
                <w:szCs w:val="24"/>
              </w:rPr>
              <w:t>at home and caring for others.</w:t>
            </w:r>
          </w:p>
          <w:p w14:paraId="729A1B33" w14:textId="2689EE9D" w:rsidR="00F66F6F" w:rsidRDefault="00F66F6F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12705C" w14:textId="77777777" w:rsidR="00F66F6F" w:rsidRDefault="00F66F6F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14:paraId="676D4493" w14:textId="77777777" w:rsidR="00F66F6F" w:rsidRDefault="00F66F6F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14:paraId="65EC9C5C" w14:textId="77777777" w:rsidR="00F66F6F" w:rsidRDefault="00F66F6F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</w:tcPr>
          <w:p w14:paraId="413750E9" w14:textId="13256933" w:rsidR="00F66F6F" w:rsidRDefault="00672068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Helping Hands chart</w:t>
            </w:r>
          </w:p>
          <w:p w14:paraId="1D4179C9" w14:textId="04CF0CA4" w:rsidR="00672068" w:rsidRDefault="00672068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Trace the hand of your child and create a job poster board for the days of week. Have your child </w:t>
            </w:r>
            <w:r w:rsidR="008C725E">
              <w:rPr>
                <w:rFonts w:ascii="Arial" w:eastAsia="Arial" w:hAnsi="Arial" w:cs="Arial"/>
                <w:b/>
                <w:sz w:val="24"/>
                <w:szCs w:val="24"/>
              </w:rPr>
              <w:t xml:space="preserve">help around the house or help you the parent </w:t>
            </w:r>
            <w:r w:rsidR="003F0ED1">
              <w:rPr>
                <w:rFonts w:ascii="Arial" w:eastAsia="Arial" w:hAnsi="Arial" w:cs="Arial"/>
                <w:b/>
                <w:sz w:val="24"/>
                <w:szCs w:val="24"/>
              </w:rPr>
              <w:t>every day</w:t>
            </w:r>
            <w:r w:rsidR="008C725E">
              <w:rPr>
                <w:rFonts w:ascii="Arial" w:eastAsia="Arial" w:hAnsi="Arial" w:cs="Arial"/>
                <w:b/>
                <w:sz w:val="24"/>
                <w:szCs w:val="24"/>
              </w:rPr>
              <w:t xml:space="preserve"> this week. Their job can be </w:t>
            </w:r>
            <w:r w:rsidR="00BA0722">
              <w:rPr>
                <w:rFonts w:ascii="Arial" w:eastAsia="Arial" w:hAnsi="Arial" w:cs="Arial"/>
                <w:b/>
                <w:sz w:val="24"/>
                <w:szCs w:val="24"/>
              </w:rPr>
              <w:t xml:space="preserve">helping mommy/daddy cook, help put things away, and etc. </w:t>
            </w:r>
          </w:p>
          <w:p w14:paraId="094C7C8B" w14:textId="77777777" w:rsidR="00F66F6F" w:rsidRDefault="00F66F6F" w:rsidP="00755689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14:paraId="56528390" w14:textId="794A17A4" w:rsidR="00F66F6F" w:rsidRDefault="007E112D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Community Helpers video</w:t>
            </w:r>
          </w:p>
          <w:p w14:paraId="493C9D7A" w14:textId="19FE98BB" w:rsidR="00F66F6F" w:rsidRDefault="002E137E">
            <w:pPr>
              <w:spacing w:after="12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</w:rPr>
              <w:t>With your phone o</w:t>
            </w:r>
            <w:r w:rsidR="005375CF">
              <w:rPr>
                <w:rFonts w:ascii="Arial" w:eastAsia="Arial" w:hAnsi="Arial" w:cs="Arial"/>
                <w:color w:val="302E2E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02E2E"/>
                <w:sz w:val="24"/>
                <w:szCs w:val="24"/>
              </w:rPr>
              <w:t xml:space="preserve"> tablet device sh</w:t>
            </w:r>
            <w:r w:rsidR="005375CF">
              <w:rPr>
                <w:rFonts w:ascii="Arial" w:eastAsia="Arial" w:hAnsi="Arial" w:cs="Arial"/>
                <w:color w:val="302E2E"/>
                <w:sz w:val="24"/>
                <w:szCs w:val="24"/>
              </w:rPr>
              <w:t>ow your child the video of community helpers</w:t>
            </w:r>
          </w:p>
          <w:p w14:paraId="57360EB5" w14:textId="250C2A6A" w:rsidR="00433B92" w:rsidRDefault="00947743">
            <w:pPr>
              <w:spacing w:after="120"/>
              <w:rPr>
                <w:rFonts w:eastAsia="Times New Roman"/>
              </w:rPr>
            </w:pPr>
            <w:hyperlink r:id="rId6" w:history="1">
              <w:r w:rsidR="00433B92">
                <w:rPr>
                  <w:rStyle w:val="Hyperlink"/>
                  <w:rFonts w:eastAsia="Times New Roman"/>
                </w:rPr>
                <w:t>https://www.youtube.com/watch?v=jnAJyhNsoc4</w:t>
              </w:r>
            </w:hyperlink>
          </w:p>
          <w:p w14:paraId="5EC3DAD4" w14:textId="55EB0C54" w:rsidR="00433B92" w:rsidRDefault="00433B92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Point to all the different community helper and </w:t>
            </w:r>
            <w:r w:rsidR="00B70630">
              <w:rPr>
                <w:rFonts w:eastAsia="Times New Roman"/>
              </w:rPr>
              <w:t>explain how they help others in the community.</w:t>
            </w:r>
          </w:p>
          <w:p w14:paraId="357235F3" w14:textId="77777777" w:rsidR="00F66F6F" w:rsidRDefault="00F66F6F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</w:tcPr>
          <w:p w14:paraId="798C82F1" w14:textId="7F3D39D4" w:rsidR="00F66F6F" w:rsidRDefault="00D719B0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 is for caring</w:t>
            </w:r>
          </w:p>
          <w:p w14:paraId="1E884553" w14:textId="31538B36" w:rsidR="00F66F6F" w:rsidRDefault="00E6782C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a clinic in your house</w:t>
            </w:r>
            <w:r w:rsidR="00ED16C6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Have your child act as the doctor or nurse and care for their toys. </w:t>
            </w:r>
            <w:r w:rsidR="005F4395">
              <w:rPr>
                <w:rFonts w:ascii="Arial" w:eastAsia="Arial" w:hAnsi="Arial" w:cs="Arial"/>
                <w:sz w:val="24"/>
                <w:szCs w:val="24"/>
              </w:rPr>
              <w:t xml:space="preserve">Help the injury get better and identify ways mommies and daddies care for their </w:t>
            </w:r>
            <w:r w:rsidR="00654820">
              <w:rPr>
                <w:rFonts w:ascii="Arial" w:eastAsia="Arial" w:hAnsi="Arial" w:cs="Arial"/>
                <w:sz w:val="24"/>
                <w:szCs w:val="24"/>
              </w:rPr>
              <w:t>children like community helpers.</w:t>
            </w:r>
          </w:p>
        </w:tc>
        <w:tc>
          <w:tcPr>
            <w:tcW w:w="2668" w:type="dxa"/>
          </w:tcPr>
          <w:p w14:paraId="6F8CFCD6" w14:textId="77777777" w:rsidR="00013434" w:rsidRDefault="00013434" w:rsidP="0001343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 letter C</w:t>
            </w:r>
          </w:p>
          <w:p w14:paraId="6007D091" w14:textId="77777777" w:rsidR="00F66F6F" w:rsidRDefault="00F66F6F" w:rsidP="0001343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E9DD2C" w14:textId="77777777" w:rsidR="00174B44" w:rsidRDefault="00174B44" w:rsidP="00174B4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Create a matching game.</w:t>
            </w:r>
          </w:p>
          <w:p w14:paraId="3BF96423" w14:textId="77777777" w:rsidR="00174B44" w:rsidRDefault="00174B44" w:rsidP="00174B4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Cut </w:t>
            </w:r>
            <w:r w:rsidR="00A033D2">
              <w:rPr>
                <w:rFonts w:ascii="Arial" w:eastAsia="Arial" w:hAnsi="Arial" w:cs="Arial"/>
                <w:b/>
                <w:sz w:val="24"/>
                <w:szCs w:val="24"/>
              </w:rPr>
              <w:t>out images from an old</w:t>
            </w:r>
          </w:p>
          <w:p w14:paraId="3959FAB5" w14:textId="6A4175EA" w:rsidR="008718D1" w:rsidRDefault="00B9271A" w:rsidP="00174B4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Magazines</w:t>
            </w:r>
            <w:r w:rsidR="008718D1">
              <w:rPr>
                <w:rFonts w:ascii="Arial" w:eastAsia="Arial" w:hAnsi="Arial" w:cs="Arial"/>
                <w:b/>
                <w:sz w:val="24"/>
                <w:szCs w:val="24"/>
              </w:rPr>
              <w:t xml:space="preserve"> and place it on a paper</w:t>
            </w:r>
          </w:p>
          <w:p w14:paraId="5E19DC50" w14:textId="77777777" w:rsidR="008718D1" w:rsidRDefault="0011503D" w:rsidP="00174B4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Have the images all relate to the </w:t>
            </w:r>
          </w:p>
          <w:p w14:paraId="3E030F2D" w14:textId="4D88D630" w:rsidR="0011503D" w:rsidRPr="00174B44" w:rsidRDefault="0011503D" w:rsidP="00174B4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Letter C and </w:t>
            </w:r>
            <w:r w:rsidR="003F0ED1">
              <w:rPr>
                <w:rFonts w:ascii="Arial" w:eastAsia="Arial" w:hAnsi="Arial" w:cs="Arial"/>
                <w:b/>
                <w:sz w:val="24"/>
                <w:szCs w:val="24"/>
              </w:rPr>
              <w:t>glue,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it on the paper.</w:t>
            </w:r>
          </w:p>
        </w:tc>
      </w:tr>
      <w:tr w:rsidR="00F66F6F" w14:paraId="2906750A" w14:textId="77777777">
        <w:trPr>
          <w:trHeight w:val="560"/>
        </w:trPr>
        <w:tc>
          <w:tcPr>
            <w:tcW w:w="1537" w:type="dxa"/>
          </w:tcPr>
          <w:p w14:paraId="7E4FF5B1" w14:textId="043B56FE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Books/</w:t>
            </w:r>
            <w:r w:rsidR="001602DD">
              <w:rPr>
                <w:rFonts w:ascii="Times New Roman" w:eastAsia="Times New Roman" w:hAnsi="Times New Roman" w:cs="Times New Roman"/>
                <w:b/>
              </w:rPr>
              <w:t>eBooks</w:t>
            </w:r>
          </w:p>
          <w:p w14:paraId="5C917B10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42B0714" w14:textId="6E8DAD2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books </w:t>
            </w:r>
            <w:r w:rsidR="00230406">
              <w:rPr>
                <w:rFonts w:ascii="Times New Roman" w:eastAsia="Times New Roman" w:hAnsi="Times New Roman" w:cs="Times New Roman"/>
                <w:b/>
              </w:rPr>
              <w:t>online</w:t>
            </w:r>
            <w:r w:rsidR="00293902">
              <w:rPr>
                <w:rFonts w:ascii="Times New Roman" w:eastAsia="Times New Roman" w:hAnsi="Times New Roman" w:cs="Times New Roman"/>
                <w:b/>
              </w:rPr>
              <w:t>/</w:t>
            </w:r>
            <w:r w:rsidR="00B83E77">
              <w:rPr>
                <w:rFonts w:ascii="Times New Roman" w:eastAsia="Times New Roman" w:hAnsi="Times New Roman" w:cs="Times New Roman"/>
                <w:b/>
              </w:rPr>
              <w:t>YouTube</w:t>
            </w:r>
          </w:p>
          <w:p w14:paraId="11BB642F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FF115A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497EF7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989854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18BD1D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Questions:</w:t>
            </w:r>
          </w:p>
          <w:p w14:paraId="131BB8E9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917F0A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DC3658B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14:paraId="5C1B6734" w14:textId="504D1C39" w:rsidR="00F66F6F" w:rsidRDefault="00ED16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“</w:t>
            </w:r>
            <w:r w:rsidR="00444D77">
              <w:rPr>
                <w:rFonts w:ascii="Arial" w:eastAsia="Arial" w:hAnsi="Arial" w:cs="Arial"/>
                <w:sz w:val="24"/>
                <w:szCs w:val="24"/>
              </w:rPr>
              <w:t>I am a firefighter”</w:t>
            </w:r>
          </w:p>
          <w:p w14:paraId="3940A587" w14:textId="4895DC30" w:rsidR="00444D77" w:rsidRDefault="00947743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7" w:history="1">
              <w:r w:rsidR="00444D77">
                <w:rPr>
                  <w:rStyle w:val="Hyperlink"/>
                  <w:rFonts w:eastAsia="Times New Roman"/>
                </w:rPr>
                <w:t>http://teacher.scholastic.com/commclub/index.htm</w:t>
              </w:r>
            </w:hyperlink>
          </w:p>
          <w:p w14:paraId="22530A56" w14:textId="77777777" w:rsidR="00F66F6F" w:rsidRDefault="00F66F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C053EA" w14:textId="77777777" w:rsidR="00F66F6F" w:rsidRDefault="00F66F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602D91" w14:textId="0DFC4812" w:rsidR="00F66F6F" w:rsidRDefault="009C63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“How do firefighters help the community?”</w:t>
            </w:r>
          </w:p>
        </w:tc>
        <w:tc>
          <w:tcPr>
            <w:tcW w:w="2668" w:type="dxa"/>
          </w:tcPr>
          <w:p w14:paraId="7607ACAA" w14:textId="03A3A1D0" w:rsidR="00F66F6F" w:rsidRDefault="0071151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“Ped</w:t>
            </w:r>
            <w:r w:rsidR="00D743A2">
              <w:rPr>
                <w:rFonts w:ascii="Arial" w:eastAsia="Arial" w:hAnsi="Arial" w:cs="Arial"/>
                <w:sz w:val="24"/>
                <w:szCs w:val="24"/>
              </w:rPr>
              <w:t>iatrician”</w:t>
            </w:r>
          </w:p>
          <w:p w14:paraId="22BD6382" w14:textId="569F2C72" w:rsidR="006F7110" w:rsidRDefault="006F7110">
            <w:pPr>
              <w:rPr>
                <w:rFonts w:eastAsia="Times New Roman"/>
              </w:rPr>
            </w:pPr>
          </w:p>
          <w:p w14:paraId="3378F06D" w14:textId="13F09ED0" w:rsidR="006F7110" w:rsidRDefault="00947743">
            <w:pPr>
              <w:rPr>
                <w:rFonts w:eastAsia="Times New Roman"/>
              </w:rPr>
            </w:pPr>
            <w:hyperlink r:id="rId8" w:history="1">
              <w:r w:rsidR="00F85BA0">
                <w:rPr>
                  <w:rFonts w:eastAsia="Times New Roman"/>
                </w:rPr>
                <w:t>http://teacher.scholastic.com/commclub/pediatrician/</w:t>
              </w:r>
            </w:hyperlink>
          </w:p>
          <w:p w14:paraId="11095E71" w14:textId="2098F08A" w:rsidR="00230406" w:rsidRDefault="002304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“</w:t>
            </w:r>
            <w:r w:rsidR="007E20C2">
              <w:rPr>
                <w:rFonts w:eastAsia="Times New Roman"/>
              </w:rPr>
              <w:t>Do you want to be a Pediatrician when you grow up?”</w:t>
            </w:r>
          </w:p>
          <w:p w14:paraId="13761877" w14:textId="77777777" w:rsidR="00F85BA0" w:rsidRDefault="00F85BA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2607DC" w14:textId="46CE5E62" w:rsidR="00711513" w:rsidRDefault="0071151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14:paraId="15087664" w14:textId="29D8EE35" w:rsidR="00F66F6F" w:rsidRDefault="00ED16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“</w:t>
            </w:r>
            <w:r w:rsidR="00E733B3">
              <w:rPr>
                <w:rFonts w:ascii="Arial" w:eastAsia="Arial" w:hAnsi="Arial" w:cs="Arial"/>
                <w:sz w:val="24"/>
                <w:szCs w:val="24"/>
              </w:rPr>
              <w:t>Police Officer”</w:t>
            </w:r>
          </w:p>
          <w:p w14:paraId="023739C1" w14:textId="1BAF5411" w:rsidR="00E733B3" w:rsidRDefault="00E733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38D770" w14:textId="67858638" w:rsidR="00E733B3" w:rsidRDefault="009477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hyperlink r:id="rId9" w:history="1">
              <w:r w:rsidR="00E733B3">
                <w:rPr>
                  <w:rFonts w:eastAsia="Times New Roman"/>
                </w:rPr>
                <w:t>http://teacher.scholastic.com/commclub/officer/</w:t>
              </w:r>
            </w:hyperlink>
          </w:p>
          <w:p w14:paraId="00B28A5D" w14:textId="77777777" w:rsidR="00F66F6F" w:rsidRDefault="00F66F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72AF75" w14:textId="6A511261" w:rsidR="00F66F6F" w:rsidRDefault="009A00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does a Police officer do?</w:t>
            </w:r>
          </w:p>
        </w:tc>
        <w:tc>
          <w:tcPr>
            <w:tcW w:w="2668" w:type="dxa"/>
          </w:tcPr>
          <w:p w14:paraId="36C1F2A6" w14:textId="1EF8988B" w:rsidR="00F66F6F" w:rsidRDefault="00ED16C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5E2280">
              <w:rPr>
                <w:rFonts w:ascii="Arial" w:eastAsia="Arial" w:hAnsi="Arial" w:cs="Arial"/>
                <w:sz w:val="24"/>
                <w:szCs w:val="24"/>
              </w:rPr>
              <w:t>When I grow up</w:t>
            </w:r>
            <w:r w:rsidR="00804B26">
              <w:rPr>
                <w:rFonts w:ascii="Arial" w:eastAsia="Arial" w:hAnsi="Arial" w:cs="Arial"/>
                <w:sz w:val="24"/>
                <w:szCs w:val="24"/>
              </w:rPr>
              <w:t xml:space="preserve"> by Al </w:t>
            </w:r>
            <w:proofErr w:type="spellStart"/>
            <w:r w:rsidR="00804B26">
              <w:rPr>
                <w:rFonts w:ascii="Arial" w:eastAsia="Arial" w:hAnsi="Arial" w:cs="Arial"/>
                <w:sz w:val="24"/>
                <w:szCs w:val="24"/>
              </w:rPr>
              <w:t>Yankovic</w:t>
            </w:r>
            <w:proofErr w:type="spellEnd"/>
          </w:p>
          <w:p w14:paraId="4200CD3C" w14:textId="4A237AF0" w:rsidR="00804B26" w:rsidRDefault="00947743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0" w:history="1">
              <w:r w:rsidR="00293902">
                <w:rPr>
                  <w:rFonts w:eastAsia="Times New Roman"/>
                </w:rPr>
                <w:t>https://www.youtube.com/watch?v=IV9ERA-I7Y4</w:t>
              </w:r>
            </w:hyperlink>
          </w:p>
          <w:p w14:paraId="498692C3" w14:textId="77777777" w:rsidR="00F66F6F" w:rsidRDefault="00F66F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B90F1E" w14:textId="193D0CD4" w:rsidR="00F66F6F" w:rsidRDefault="00B83E7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 w:rsidR="00FA2A9F">
              <w:rPr>
                <w:rFonts w:ascii="Arial" w:eastAsia="Arial" w:hAnsi="Arial" w:cs="Arial"/>
                <w:sz w:val="24"/>
                <w:szCs w:val="24"/>
              </w:rPr>
              <w:t xml:space="preserve"> do you want to be when you grow up</w:t>
            </w:r>
            <w:r w:rsidR="00ED16C6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2668" w:type="dxa"/>
          </w:tcPr>
          <w:p w14:paraId="3885C84B" w14:textId="71E14E85" w:rsidR="00F66F6F" w:rsidRDefault="003F0ED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F5540D">
              <w:rPr>
                <w:rFonts w:ascii="Arial" w:eastAsia="Arial" w:hAnsi="Arial" w:cs="Arial"/>
                <w:sz w:val="24"/>
                <w:szCs w:val="24"/>
              </w:rPr>
              <w:t>Pete the</w:t>
            </w:r>
            <w:r w:rsidR="00314CB4">
              <w:rPr>
                <w:rFonts w:ascii="Arial" w:eastAsia="Arial" w:hAnsi="Arial" w:cs="Arial"/>
                <w:sz w:val="24"/>
                <w:szCs w:val="24"/>
              </w:rPr>
              <w:t xml:space="preserve"> Cat: Firefighter</w:t>
            </w:r>
            <w:r w:rsidR="005F3EFC">
              <w:rPr>
                <w:rFonts w:ascii="Arial" w:eastAsia="Arial" w:hAnsi="Arial" w:cs="Arial"/>
                <w:sz w:val="24"/>
                <w:szCs w:val="24"/>
              </w:rPr>
              <w:t xml:space="preserve"> Pete</w:t>
            </w:r>
          </w:p>
          <w:p w14:paraId="6B8E3A67" w14:textId="4A636572" w:rsidR="005F3EFC" w:rsidRDefault="005F3EF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37B322" w14:textId="14C5BB67" w:rsidR="005F3EFC" w:rsidRDefault="00947743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1" w:history="1">
              <w:r w:rsidR="0027782B">
                <w:rPr>
                  <w:rFonts w:eastAsia="Times New Roman"/>
                </w:rPr>
                <w:t>https://www.youtube.com/watch?v=AvuHfFq6gI4</w:t>
              </w:r>
            </w:hyperlink>
          </w:p>
          <w:p w14:paraId="7F61A947" w14:textId="77777777" w:rsidR="00F66F6F" w:rsidRDefault="00F66F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A8064C" w14:textId="562AE7E2" w:rsidR="00F66F6F" w:rsidRDefault="00B83E7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What’s</w:t>
            </w:r>
            <w:r w:rsidR="0027782B">
              <w:rPr>
                <w:rFonts w:ascii="Arial" w:eastAsia="Arial" w:hAnsi="Arial" w:cs="Arial"/>
                <w:sz w:val="24"/>
                <w:szCs w:val="24"/>
              </w:rPr>
              <w:t xml:space="preserve"> your favorite part of the book?</w:t>
            </w:r>
          </w:p>
        </w:tc>
      </w:tr>
      <w:tr w:rsidR="00F66F6F" w14:paraId="358BF642" w14:textId="77777777">
        <w:trPr>
          <w:trHeight w:val="1140"/>
        </w:trPr>
        <w:tc>
          <w:tcPr>
            <w:tcW w:w="1537" w:type="dxa"/>
          </w:tcPr>
          <w:p w14:paraId="77C4DBE4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Fine motor</w:t>
            </w:r>
          </w:p>
          <w:p w14:paraId="5634C32C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Activities </w:t>
            </w:r>
          </w:p>
        </w:tc>
        <w:tc>
          <w:tcPr>
            <w:tcW w:w="2602" w:type="dxa"/>
          </w:tcPr>
          <w:p w14:paraId="413046E0" w14:textId="4BBF342E" w:rsidR="00F66F6F" w:rsidRDefault="00FE6DC9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Mo</w:t>
            </w:r>
            <w:r w:rsidR="007A7BD7"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saic</w:t>
            </w:r>
          </w:p>
          <w:p w14:paraId="2C4C2F2E" w14:textId="77777777" w:rsidR="00F66F6F" w:rsidRDefault="00034002" w:rsidP="007A7BD7">
            <w:pPr>
              <w:spacing w:before="120" w:after="240"/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In advance, cut construction paper into 1-inch long strips. Children “snip” the strips into smaller pieces and glue them onto their paper to make a mosaic. This activity is great for children who are not yet skilled with scissors, but need cutting practice because they can snip the paper with one cut.</w:t>
            </w:r>
          </w:p>
          <w:p w14:paraId="1715CAD8" w14:textId="00491B4A" w:rsidR="00034002" w:rsidRDefault="00034002" w:rsidP="007A7BD7">
            <w:pPr>
              <w:spacing w:before="120" w:after="240"/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Web</w:t>
            </w:r>
            <w:r w:rsidR="00263F48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link with an example of activity</w:t>
            </w:r>
          </w:p>
          <w:p w14:paraId="692C5A86" w14:textId="31026A9B" w:rsidR="00034002" w:rsidRDefault="00947743" w:rsidP="007A7BD7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162557">
                <w:rPr>
                  <w:rStyle w:val="Hyperlink"/>
                  <w:rFonts w:eastAsia="Times New Roman"/>
                </w:rPr>
                <w:t>https://www.prekinders.com/fine-motor-skills/</w:t>
              </w:r>
            </w:hyperlink>
          </w:p>
        </w:tc>
        <w:tc>
          <w:tcPr>
            <w:tcW w:w="2668" w:type="dxa"/>
          </w:tcPr>
          <w:p w14:paraId="519DDB11" w14:textId="77777777" w:rsidR="00F66F6F" w:rsidRDefault="00CB0F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Dino Fossils #2</w:t>
            </w:r>
          </w:p>
          <w:p w14:paraId="40F00384" w14:textId="77777777" w:rsidR="00CB0F55" w:rsidRDefault="00CB0F5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86C169" w14:textId="77777777" w:rsidR="00CB0F55" w:rsidRDefault="00CB0F55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These dinosaur fossils can be made by flattening out the play dough and using different shapes of pasta to create a dinosaur skeleton.</w:t>
            </w:r>
          </w:p>
          <w:p w14:paraId="26C72436" w14:textId="77777777" w:rsidR="00CB0F55" w:rsidRDefault="00CB0F55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</w:pPr>
          </w:p>
          <w:p w14:paraId="51CFB385" w14:textId="4CD44464" w:rsidR="00CB0F55" w:rsidRDefault="00F632DB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Web</w:t>
            </w:r>
            <w:r w:rsidR="009D2381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link with an example of the following activity</w:t>
            </w:r>
          </w:p>
          <w:p w14:paraId="76B4A2DE" w14:textId="77777777" w:rsidR="00F632DB" w:rsidRDefault="00F632D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CBCAEE" w14:textId="5D4378F1" w:rsidR="00F632DB" w:rsidRDefault="00947743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3" w:history="1">
              <w:r w:rsidR="00F632DB">
                <w:rPr>
                  <w:rStyle w:val="Hyperlink"/>
                  <w:rFonts w:eastAsia="Times New Roman"/>
                </w:rPr>
                <w:t>https://www.prekinders.com/play-dough-ideas/</w:t>
              </w:r>
            </w:hyperlink>
          </w:p>
        </w:tc>
        <w:tc>
          <w:tcPr>
            <w:tcW w:w="2668" w:type="dxa"/>
          </w:tcPr>
          <w:p w14:paraId="036EBBB9" w14:textId="7EB846BD" w:rsidR="00F66F6F" w:rsidRDefault="003B18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Painting</w:t>
            </w:r>
            <w:r w:rsidR="00C87E57">
              <w:rPr>
                <w:rFonts w:ascii="Arial" w:eastAsia="Arial" w:hAnsi="Arial" w:cs="Arial"/>
                <w:b/>
                <w:sz w:val="24"/>
                <w:szCs w:val="24"/>
              </w:rPr>
              <w:t xml:space="preserve"> with an old toothbrush</w:t>
            </w:r>
          </w:p>
          <w:p w14:paraId="1A5115A6" w14:textId="77777777" w:rsidR="00B1585A" w:rsidRDefault="00B1585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7686A68" w14:textId="1584CED0" w:rsidR="00B1585A" w:rsidRPr="00B1585A" w:rsidRDefault="00B1585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Explore different ways to painting using a toothbrush. </w:t>
            </w:r>
            <w:r w:rsidR="00B318F9">
              <w:rPr>
                <w:rFonts w:ascii="Arial" w:eastAsia="Arial" w:hAnsi="Arial" w:cs="Arial"/>
                <w:b/>
                <w:sz w:val="24"/>
                <w:szCs w:val="24"/>
              </w:rPr>
              <w:t xml:space="preserve">Dip the toothbrush </w:t>
            </w:r>
            <w:r w:rsidR="008A3435">
              <w:rPr>
                <w:rFonts w:ascii="Arial" w:eastAsia="Arial" w:hAnsi="Arial" w:cs="Arial"/>
                <w:b/>
                <w:sz w:val="24"/>
                <w:szCs w:val="24"/>
              </w:rPr>
              <w:t xml:space="preserve">in paint </w:t>
            </w:r>
            <w:r w:rsidR="002A327F">
              <w:rPr>
                <w:rFonts w:ascii="Arial" w:eastAsia="Arial" w:hAnsi="Arial" w:cs="Arial"/>
                <w:b/>
                <w:sz w:val="24"/>
                <w:szCs w:val="24"/>
              </w:rPr>
              <w:t xml:space="preserve">and do wiggle </w:t>
            </w:r>
            <w:proofErr w:type="spellStart"/>
            <w:r w:rsidR="002A327F">
              <w:rPr>
                <w:rFonts w:ascii="Arial" w:eastAsia="Arial" w:hAnsi="Arial" w:cs="Arial"/>
                <w:b/>
                <w:sz w:val="24"/>
                <w:szCs w:val="24"/>
              </w:rPr>
              <w:t>wiggle</w:t>
            </w:r>
            <w:proofErr w:type="spellEnd"/>
            <w:r w:rsidR="002A327F">
              <w:rPr>
                <w:rFonts w:ascii="Arial" w:eastAsia="Arial" w:hAnsi="Arial" w:cs="Arial"/>
                <w:b/>
                <w:sz w:val="24"/>
                <w:szCs w:val="24"/>
              </w:rPr>
              <w:t xml:space="preserve"> motion to create different images.</w:t>
            </w:r>
          </w:p>
        </w:tc>
        <w:tc>
          <w:tcPr>
            <w:tcW w:w="2668" w:type="dxa"/>
          </w:tcPr>
          <w:p w14:paraId="4BC6D54C" w14:textId="77777777" w:rsidR="00F66F6F" w:rsidRDefault="00ED16C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Cut Me out</w:t>
            </w:r>
          </w:p>
          <w:p w14:paraId="25F1A352" w14:textId="77777777" w:rsidR="00F66F6F" w:rsidRDefault="00F66F6F">
            <w:pPr>
              <w:rPr>
                <w:rFonts w:ascii="Times New Roman" w:eastAsia="Times New Roman" w:hAnsi="Times New Roman" w:cs="Times New Roman"/>
              </w:rPr>
            </w:pPr>
          </w:p>
          <w:p w14:paraId="42134B0B" w14:textId="5016BB2F" w:rsidR="00F66F6F" w:rsidRDefault="00ED1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Draw a few shapes onto a piece of paper and allow your child to try to cut them out.</w:t>
            </w:r>
            <w:r w:rsidR="00B70AB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Draw them big enough so they can see what they are cutting</w:t>
            </w:r>
            <w:r w:rsidR="003D75EC">
              <w:rPr>
                <w:rFonts w:ascii="Arial" w:eastAsia="Arial" w:hAnsi="Arial" w:cs="Arial"/>
              </w:rPr>
              <w:t xml:space="preserve"> and create a </w:t>
            </w:r>
            <w:r w:rsidR="003B1894">
              <w:rPr>
                <w:rFonts w:ascii="Arial" w:eastAsia="Arial" w:hAnsi="Arial" w:cs="Arial"/>
              </w:rPr>
              <w:t>caterpillar</w:t>
            </w:r>
            <w:r w:rsidR="003D75EC">
              <w:rPr>
                <w:rFonts w:ascii="Arial" w:eastAsia="Arial" w:hAnsi="Arial" w:cs="Arial"/>
              </w:rPr>
              <w:t xml:space="preserve"> with the different cut out shapes.</w:t>
            </w:r>
          </w:p>
        </w:tc>
        <w:tc>
          <w:tcPr>
            <w:tcW w:w="2668" w:type="dxa"/>
          </w:tcPr>
          <w:p w14:paraId="7932BF0F" w14:textId="2E32C55D" w:rsidR="00F66F6F" w:rsidRDefault="003D75EC">
            <w:pPr>
              <w:rPr>
                <w:rFonts w:ascii="Arial" w:eastAsia="Arial" w:hAnsi="Arial" w:cs="Arial"/>
                <w:b/>
                <w:color w:val="2A2A2A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A2A2A"/>
                <w:sz w:val="24"/>
                <w:szCs w:val="24"/>
                <w:highlight w:val="white"/>
              </w:rPr>
              <w:t>Name tracing</w:t>
            </w:r>
          </w:p>
          <w:p w14:paraId="2AD88907" w14:textId="77777777" w:rsidR="00F66F6F" w:rsidRDefault="00F66F6F">
            <w:pPr>
              <w:rPr>
                <w:rFonts w:ascii="Arial" w:eastAsia="Arial" w:hAnsi="Arial" w:cs="Arial"/>
                <w:color w:val="2A2A2A"/>
                <w:sz w:val="24"/>
                <w:szCs w:val="24"/>
                <w:highlight w:val="white"/>
              </w:rPr>
            </w:pPr>
          </w:p>
          <w:p w14:paraId="500D9EA5" w14:textId="12723F9C" w:rsidR="00F66F6F" w:rsidRDefault="003D75EC">
            <w:pPr>
              <w:rPr>
                <w:rFonts w:ascii="Arial" w:eastAsia="Arial" w:hAnsi="Arial" w:cs="Arial"/>
                <w:color w:val="2A2A2A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A2A2A"/>
                <w:sz w:val="24"/>
                <w:szCs w:val="24"/>
                <w:highlight w:val="white"/>
              </w:rPr>
              <w:t>Trace the students name and place glue on top. Then have the children place buttons along the lines of their names.</w:t>
            </w:r>
          </w:p>
        </w:tc>
      </w:tr>
      <w:tr w:rsidR="00F66F6F" w14:paraId="5CE3129F" w14:textId="77777777">
        <w:trPr>
          <w:trHeight w:val="700"/>
        </w:trPr>
        <w:tc>
          <w:tcPr>
            <w:tcW w:w="1537" w:type="dxa"/>
          </w:tcPr>
          <w:p w14:paraId="55732568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Gross motor Activities</w:t>
            </w:r>
          </w:p>
          <w:p w14:paraId="3D6EE20B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66E37EE" w14:textId="77777777" w:rsidR="00E05DD1" w:rsidRDefault="00E05DD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F63ED76" w14:textId="77777777" w:rsidR="00E05DD1" w:rsidRDefault="00E05DD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2576B4" w14:textId="77777777" w:rsidR="00E05DD1" w:rsidRDefault="00E05DD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A37EE7" w14:textId="77777777" w:rsidR="00E05DD1" w:rsidRDefault="00E05DD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D0F8A8" w14:textId="77777777" w:rsidR="001D717A" w:rsidRDefault="001D717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0D4E32" w14:textId="77777777" w:rsidR="001D717A" w:rsidRDefault="001D717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5F12BE9" w14:textId="77777777" w:rsidR="001D717A" w:rsidRDefault="001D717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890AC8" w14:textId="77777777" w:rsidR="001D717A" w:rsidRDefault="001D717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E2A2FA" w14:textId="502E5BEA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Music &amp; Movement </w:t>
            </w:r>
          </w:p>
        </w:tc>
        <w:tc>
          <w:tcPr>
            <w:tcW w:w="2602" w:type="dxa"/>
          </w:tcPr>
          <w:p w14:paraId="125AEBF5" w14:textId="77777777" w:rsidR="004C7ED9" w:rsidRDefault="004C7ED9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lastRenderedPageBreak/>
              <w:t>What’s Your Name</w:t>
            </w:r>
          </w:p>
          <w:p w14:paraId="26E6688B" w14:textId="2930D4D7" w:rsidR="00F66F6F" w:rsidRDefault="00AC245C" w:rsidP="00E05DD1">
            <w:pPr>
              <w:spacing w:before="120" w:after="240"/>
              <w:rPr>
                <w:rFonts w:ascii="Verdana" w:eastAsia="Times New Roman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eastAsia="Times New Roman" w:hAnsi="Verdana"/>
                <w:color w:val="222222"/>
                <w:sz w:val="23"/>
                <w:szCs w:val="23"/>
                <w:shd w:val="clear" w:color="auto" w:fill="FFFFFF"/>
              </w:rPr>
              <w:t xml:space="preserve">Have your kids spell their name and complete the </w:t>
            </w:r>
            <w:r>
              <w:rPr>
                <w:rFonts w:ascii="Verdana" w:eastAsia="Times New Roman" w:hAnsi="Verdana"/>
                <w:color w:val="222222"/>
                <w:sz w:val="23"/>
                <w:szCs w:val="23"/>
                <w:shd w:val="clear" w:color="auto" w:fill="FFFFFF"/>
              </w:rPr>
              <w:lastRenderedPageBreak/>
              <w:t>activity for each letter in it. </w:t>
            </w:r>
          </w:p>
          <w:p w14:paraId="5161F75F" w14:textId="1613FBA0" w:rsidR="00457DF6" w:rsidRDefault="00947743" w:rsidP="00E05DD1">
            <w:pPr>
              <w:spacing w:before="120" w:after="240"/>
              <w:rPr>
                <w:rFonts w:ascii="Verdana" w:eastAsia="Times New Roman" w:hAnsi="Verdana"/>
                <w:color w:val="222222"/>
                <w:sz w:val="23"/>
                <w:szCs w:val="23"/>
                <w:shd w:val="clear" w:color="auto" w:fill="FFFFFF"/>
              </w:rPr>
            </w:pPr>
            <w:hyperlink r:id="rId14" w:history="1">
              <w:r w:rsidR="00A2648C">
                <w:rPr>
                  <w:rStyle w:val="Hyperlink"/>
                  <w:rFonts w:eastAsia="Times New Roman"/>
                </w:rPr>
                <w:t>https://www.pinterest.com/pin/125749014576424683/</w:t>
              </w:r>
            </w:hyperlink>
          </w:p>
          <w:p w14:paraId="388CC164" w14:textId="77777777" w:rsidR="001D717A" w:rsidRDefault="006B3B44" w:rsidP="00E05DD1">
            <w:pPr>
              <w:spacing w:before="120" w:after="240"/>
              <w:rPr>
                <w:rFonts w:ascii="Verdana" w:eastAsia="Times New Roman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eastAsia="Times New Roman" w:hAnsi="Verdana"/>
                <w:color w:val="222222"/>
                <w:sz w:val="23"/>
                <w:szCs w:val="23"/>
                <w:shd w:val="clear" w:color="auto" w:fill="FFFFFF"/>
              </w:rPr>
              <w:t xml:space="preserve">Shake your </w:t>
            </w:r>
            <w:r w:rsidR="0088492E">
              <w:rPr>
                <w:rFonts w:ascii="Verdana" w:eastAsia="Times New Roman" w:hAnsi="Verdana"/>
                <w:color w:val="222222"/>
                <w:sz w:val="23"/>
                <w:szCs w:val="23"/>
                <w:shd w:val="clear" w:color="auto" w:fill="FFFFFF"/>
              </w:rPr>
              <w:t>sillies out</w:t>
            </w:r>
          </w:p>
          <w:p w14:paraId="149FA394" w14:textId="6CD72046" w:rsidR="0088492E" w:rsidRDefault="00947743" w:rsidP="00E05DD1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88492E">
                <w:rPr>
                  <w:rStyle w:val="Hyperlink"/>
                  <w:rFonts w:eastAsia="Times New Roman"/>
                </w:rPr>
                <w:t>https://www.youtube.com/watch?v=NwT5oX_mqS0</w:t>
              </w:r>
            </w:hyperlink>
          </w:p>
        </w:tc>
        <w:tc>
          <w:tcPr>
            <w:tcW w:w="2668" w:type="dxa"/>
          </w:tcPr>
          <w:p w14:paraId="4B532A73" w14:textId="520632D8" w:rsidR="00F66F6F" w:rsidRDefault="002236F2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lastRenderedPageBreak/>
              <w:t>Tape Shape Game</w:t>
            </w:r>
          </w:p>
          <w:p w14:paraId="0BE16FDC" w14:textId="7A59B904" w:rsidR="00F66F6F" w:rsidRDefault="006A1A5B">
            <w:pPr>
              <w:rPr>
                <w:rFonts w:ascii="Helvetica" w:eastAsia="Times New Roman" w:hAnsi="Helvetica"/>
                <w:color w:val="333333"/>
                <w:shd w:val="clear" w:color="auto" w:fill="ECF0F5"/>
              </w:rPr>
            </w:pPr>
            <w:proofErr w:type="spellStart"/>
            <w:r>
              <w:rPr>
                <w:rFonts w:ascii="Helvetica" w:eastAsia="Times New Roman" w:hAnsi="Helvetica"/>
                <w:color w:val="333333"/>
                <w:shd w:val="clear" w:color="auto" w:fill="ECF0F5"/>
              </w:rPr>
              <w:t>Se</w:t>
            </w:r>
            <w:proofErr w:type="spellEnd"/>
            <w:r w:rsidR="003D23D9">
              <w:rPr>
                <w:rFonts w:ascii="Helvetica" w:eastAsia="Times New Roman" w:hAnsi="Helvetica"/>
                <w:color w:val="333333"/>
                <w:shd w:val="clear" w:color="auto" w:fill="ECF0F5"/>
              </w:rPr>
              <w:t> </w:t>
            </w:r>
            <w:hyperlink r:id="rId16" w:tgtFrame="_blank" w:history="1">
              <w:r w:rsidR="003D23D9">
                <w:rPr>
                  <w:rStyle w:val="Hyperlink"/>
                  <w:rFonts w:ascii="Helvetica" w:eastAsia="Times New Roman" w:hAnsi="Helvetica"/>
                  <w:color w:val="5F968E"/>
                  <w:bdr w:val="none" w:sz="0" w:space="0" w:color="auto" w:frame="1"/>
                  <w:shd w:val="clear" w:color="auto" w:fill="ECF0F5"/>
                </w:rPr>
                <w:t>this tape</w:t>
              </w:r>
            </w:hyperlink>
            <w:r w:rsidR="003D23D9">
              <w:rPr>
                <w:rFonts w:ascii="Helvetica" w:eastAsia="Times New Roman" w:hAnsi="Helvetica"/>
                <w:color w:val="333333"/>
                <w:shd w:val="clear" w:color="auto" w:fill="ECF0F5"/>
              </w:rPr>
              <w:t xml:space="preserve"> to put a variety of shapes, letters and/or numbers on your floor. Have your </w:t>
            </w:r>
            <w:r w:rsidR="003D23D9">
              <w:rPr>
                <w:rFonts w:ascii="Helvetica" w:eastAsia="Times New Roman" w:hAnsi="Helvetica"/>
                <w:color w:val="333333"/>
                <w:shd w:val="clear" w:color="auto" w:fill="ECF0F5"/>
              </w:rPr>
              <w:lastRenderedPageBreak/>
              <w:t xml:space="preserve">child stand on their favorite one then </w:t>
            </w:r>
            <w:r w:rsidR="003F0ED1">
              <w:rPr>
                <w:rFonts w:ascii="Helvetica" w:eastAsia="Times New Roman" w:hAnsi="Helvetica"/>
                <w:color w:val="333333"/>
                <w:shd w:val="clear" w:color="auto" w:fill="ECF0F5"/>
              </w:rPr>
              <w:t>gives</w:t>
            </w:r>
            <w:r w:rsidR="003D23D9">
              <w:rPr>
                <w:rFonts w:ascii="Helvetica" w:eastAsia="Times New Roman" w:hAnsi="Helvetica"/>
                <w:color w:val="333333"/>
                <w:shd w:val="clear" w:color="auto" w:fill="ECF0F5"/>
              </w:rPr>
              <w:t xml:space="preserve"> them instructions to follow that will lead them to their next destination (for example: “bear crawl to the square”, “hop like a Frog to the T”, “Run to the rectangle”).</w:t>
            </w:r>
          </w:p>
          <w:p w14:paraId="54B80FDB" w14:textId="77777777" w:rsidR="00DB369B" w:rsidRDefault="00DB369B">
            <w:pPr>
              <w:rPr>
                <w:rFonts w:ascii="Helvetica" w:eastAsia="Times New Roman" w:hAnsi="Helvetica"/>
                <w:color w:val="333333"/>
                <w:shd w:val="clear" w:color="auto" w:fill="ECF0F5"/>
              </w:rPr>
            </w:pPr>
          </w:p>
          <w:p w14:paraId="062B8FE3" w14:textId="77777777" w:rsidR="00DB369B" w:rsidRDefault="00DB369B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4ABB7F2D" w14:textId="77777777" w:rsidR="001E522F" w:rsidRDefault="001E522F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If you’re happy and you know it</w:t>
            </w:r>
          </w:p>
          <w:p w14:paraId="33EA1B8D" w14:textId="77777777" w:rsidR="001E522F" w:rsidRDefault="001E522F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509054C5" w14:textId="02822E3C" w:rsidR="001E522F" w:rsidRDefault="00947743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hyperlink r:id="rId17" w:history="1">
              <w:r w:rsidR="00B620FA">
                <w:rPr>
                  <w:rStyle w:val="Hyperlink"/>
                  <w:rFonts w:eastAsia="Times New Roman"/>
                </w:rPr>
                <w:t>https://www.youtube.com/watch?v=l4WNrvVjiTw&amp;list=PLdkj6XH8GYPSeEe8W0Jq24t8D2NRCYhHm&amp;index=2</w:t>
              </w:r>
            </w:hyperlink>
            <w:r w:rsidR="003967D4">
              <w:rPr>
                <w:rFonts w:eastAsia="Times New Roman"/>
              </w:rPr>
              <w:t>a</w:t>
            </w:r>
          </w:p>
        </w:tc>
        <w:tc>
          <w:tcPr>
            <w:tcW w:w="2668" w:type="dxa"/>
          </w:tcPr>
          <w:p w14:paraId="65B7AB60" w14:textId="3E406A1E" w:rsidR="007D21CF" w:rsidRDefault="007D21CF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lastRenderedPageBreak/>
              <w:t>Fitness Bi</w:t>
            </w:r>
            <w:r w:rsidR="007B300A"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ngo</w:t>
            </w:r>
          </w:p>
          <w:p w14:paraId="3E474615" w14:textId="2F2FA372" w:rsidR="00F66F6F" w:rsidRDefault="00CB3F22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</w:rPr>
              <w:t>Create a b</w:t>
            </w:r>
            <w:r w:rsidR="007B300A">
              <w:rPr>
                <w:rFonts w:ascii="Arial" w:eastAsia="Arial" w:hAnsi="Arial" w:cs="Arial"/>
                <w:color w:val="302E2E"/>
                <w:sz w:val="24"/>
                <w:szCs w:val="24"/>
              </w:rPr>
              <w:t xml:space="preserve">ingo board game with different movement the child </w:t>
            </w:r>
            <w:r w:rsidR="007B300A">
              <w:rPr>
                <w:rFonts w:ascii="Arial" w:eastAsia="Arial" w:hAnsi="Arial" w:cs="Arial"/>
                <w:color w:val="302E2E"/>
                <w:sz w:val="24"/>
                <w:szCs w:val="24"/>
              </w:rPr>
              <w:lastRenderedPageBreak/>
              <w:t xml:space="preserve">can do at home. </w:t>
            </w:r>
            <w:r w:rsidR="003F0ED1">
              <w:rPr>
                <w:rFonts w:ascii="Arial" w:eastAsia="Arial" w:hAnsi="Arial" w:cs="Arial"/>
                <w:color w:val="302E2E"/>
                <w:sz w:val="24"/>
                <w:szCs w:val="24"/>
              </w:rPr>
              <w:t>These moves</w:t>
            </w:r>
            <w:r w:rsidR="007B300A">
              <w:rPr>
                <w:rFonts w:ascii="Arial" w:eastAsia="Arial" w:hAnsi="Arial" w:cs="Arial"/>
                <w:color w:val="302E2E"/>
                <w:sz w:val="24"/>
                <w:szCs w:val="24"/>
              </w:rPr>
              <w:t xml:space="preserve"> can range </w:t>
            </w:r>
            <w:r w:rsidR="00A851B7">
              <w:rPr>
                <w:rFonts w:ascii="Arial" w:eastAsia="Arial" w:hAnsi="Arial" w:cs="Arial"/>
                <w:color w:val="302E2E"/>
                <w:sz w:val="24"/>
                <w:szCs w:val="24"/>
              </w:rPr>
              <w:t xml:space="preserve">5 jumping jacks, </w:t>
            </w:r>
            <w:r w:rsidR="009E68A6">
              <w:rPr>
                <w:rFonts w:ascii="Arial" w:eastAsia="Arial" w:hAnsi="Arial" w:cs="Arial"/>
                <w:color w:val="302E2E"/>
                <w:sz w:val="24"/>
                <w:szCs w:val="24"/>
              </w:rPr>
              <w:t>raise your arms in the air for a 1</w:t>
            </w:r>
            <w:r w:rsidR="005A3032">
              <w:rPr>
                <w:rFonts w:ascii="Arial" w:eastAsia="Arial" w:hAnsi="Arial" w:cs="Arial"/>
                <w:color w:val="302E2E"/>
                <w:sz w:val="24"/>
                <w:szCs w:val="24"/>
              </w:rPr>
              <w:t xml:space="preserve"> </w:t>
            </w:r>
            <w:r w:rsidR="000E34B2">
              <w:rPr>
                <w:rFonts w:ascii="Arial" w:eastAsia="Arial" w:hAnsi="Arial" w:cs="Arial"/>
                <w:color w:val="302E2E"/>
                <w:sz w:val="24"/>
                <w:szCs w:val="24"/>
              </w:rPr>
              <w:t>minute</w:t>
            </w:r>
            <w:r w:rsidR="009E68A6">
              <w:rPr>
                <w:rFonts w:ascii="Arial" w:eastAsia="Arial" w:hAnsi="Arial" w:cs="Arial"/>
                <w:color w:val="302E2E"/>
                <w:sz w:val="24"/>
                <w:szCs w:val="24"/>
              </w:rPr>
              <w:t>, and m</w:t>
            </w:r>
            <w:r w:rsidR="00563E1F">
              <w:rPr>
                <w:rFonts w:ascii="Arial" w:eastAsia="Arial" w:hAnsi="Arial" w:cs="Arial"/>
                <w:color w:val="302E2E"/>
                <w:sz w:val="24"/>
                <w:szCs w:val="24"/>
              </w:rPr>
              <w:t>a</w:t>
            </w:r>
            <w:r w:rsidR="009E68A6">
              <w:rPr>
                <w:rFonts w:ascii="Arial" w:eastAsia="Arial" w:hAnsi="Arial" w:cs="Arial"/>
                <w:color w:val="302E2E"/>
                <w:sz w:val="24"/>
                <w:szCs w:val="24"/>
              </w:rPr>
              <w:t>ny more. You the parent has the opportunity to create the fitness bingo to your liking.</w:t>
            </w:r>
          </w:p>
          <w:p w14:paraId="414335DF" w14:textId="77777777" w:rsidR="00F66F6F" w:rsidRDefault="00675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Freeze Dance</w:t>
            </w:r>
          </w:p>
          <w:p w14:paraId="3EE2FA6A" w14:textId="77777777" w:rsidR="006752DD" w:rsidRDefault="00675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879FB" w14:textId="771BD022" w:rsidR="006752DD" w:rsidRPr="006752DD" w:rsidRDefault="00947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752DD">
                <w:rPr>
                  <w:rStyle w:val="Hyperlink"/>
                  <w:rFonts w:eastAsia="Times New Roman"/>
                </w:rPr>
                <w:t>https://www.youtube.com/watch?v=2UcZWXvgMZE</w:t>
              </w:r>
            </w:hyperlink>
          </w:p>
        </w:tc>
        <w:tc>
          <w:tcPr>
            <w:tcW w:w="2668" w:type="dxa"/>
          </w:tcPr>
          <w:p w14:paraId="5C2CE9DB" w14:textId="77777777" w:rsidR="00F66F6F" w:rsidRDefault="00D50887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lastRenderedPageBreak/>
              <w:t>Color Toss</w:t>
            </w:r>
          </w:p>
          <w:p w14:paraId="203D8C27" w14:textId="77777777" w:rsidR="004D3BF8" w:rsidRDefault="004D3BF8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2695F55C" w14:textId="77777777" w:rsidR="004D3BF8" w:rsidRDefault="004D3BF8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Combine color matching with a classic bean bag toss with our </w:t>
            </w:r>
            <w:hyperlink r:id="rId19" w:history="1">
              <w:r>
                <w:rPr>
                  <w:rStyle w:val="Hyperlink"/>
                  <w:rFonts w:ascii="Arial" w:eastAsia="Times New Roman" w:hAnsi="Arial" w:cs="Arial"/>
                  <w:color w:val="00A8DE"/>
                  <w:shd w:val="clear" w:color="auto" w:fill="FFFFFF"/>
                </w:rPr>
                <w:t xml:space="preserve">Color </w:t>
              </w:r>
              <w:r>
                <w:rPr>
                  <w:rStyle w:val="Hyperlink"/>
                  <w:rFonts w:ascii="Arial" w:eastAsia="Times New Roman" w:hAnsi="Arial" w:cs="Arial"/>
                  <w:color w:val="00A8DE"/>
                  <w:shd w:val="clear" w:color="auto" w:fill="FFFFFF"/>
                </w:rPr>
                <w:lastRenderedPageBreak/>
                <w:t>Toss </w:t>
              </w:r>
            </w:hyperlink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activity. Encourage your kids to toss the bags</w:t>
            </w:r>
            <w:r w:rsidR="001D707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or rolled up socks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from further and further away as they master it.</w:t>
            </w:r>
          </w:p>
          <w:p w14:paraId="313616D0" w14:textId="77777777" w:rsidR="001D7070" w:rsidRDefault="001D707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7A09CC13" w14:textId="77777777" w:rsidR="001D7070" w:rsidRDefault="001D707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0C52EA1B" w14:textId="728942FA" w:rsidR="001D7070" w:rsidRDefault="00377EC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We’re going on a lion hunt</w:t>
            </w:r>
          </w:p>
          <w:p w14:paraId="16DB5680" w14:textId="779232B4" w:rsidR="00377EC9" w:rsidRDefault="00377EC9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3EB02B29" w14:textId="1275155E" w:rsidR="00377EC9" w:rsidRDefault="0094774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hyperlink r:id="rId20" w:history="1">
              <w:r w:rsidR="0081062D">
                <w:rPr>
                  <w:rStyle w:val="Hyperlink"/>
                  <w:rFonts w:eastAsia="Times New Roman"/>
                </w:rPr>
                <w:t>https://www.youtube.com/watch?v=03i5v1PS7P4&amp;t=15s</w:t>
              </w:r>
            </w:hyperlink>
          </w:p>
          <w:p w14:paraId="681AAB67" w14:textId="77777777" w:rsidR="001D7070" w:rsidRDefault="001D707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2C8FF90D" w14:textId="77777777" w:rsidR="001D7070" w:rsidRDefault="001D707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5F8B2BD5" w14:textId="622E7D76" w:rsidR="001D7070" w:rsidRDefault="001D7070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</w:tc>
        <w:tc>
          <w:tcPr>
            <w:tcW w:w="2668" w:type="dxa"/>
          </w:tcPr>
          <w:p w14:paraId="791D70CD" w14:textId="77777777" w:rsidR="00F66F6F" w:rsidRDefault="00ED16C6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lastRenderedPageBreak/>
              <w:t>Rainbow Hop</w:t>
            </w:r>
          </w:p>
          <w:p w14:paraId="797D7449" w14:textId="0AA7E39F" w:rsidR="00F66F6F" w:rsidRDefault="00ED16C6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  <w:t xml:space="preserve">With your child you can color about five circles in different colors, if you don't </w:t>
            </w:r>
            <w: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  <w:lastRenderedPageBreak/>
              <w:t xml:space="preserve">have solid color objects. Once done you can place the colored objects around the room and have your child hop 4 times to the color blue then walk backwards to the yellow </w:t>
            </w:r>
            <w:r w:rsidR="003B1894"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  <w:t>circles. You</w:t>
            </w:r>
            <w: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  <w:t xml:space="preserve"> can make up your own directions just make sure you know your child can do it. Most children struggle with balance so just as a little brain teaser, have them try to balance on a specific color for 5 seconds.</w:t>
            </w:r>
          </w:p>
        </w:tc>
      </w:tr>
      <w:tr w:rsidR="00F66F6F" w14:paraId="61C1A406" w14:textId="77777777">
        <w:trPr>
          <w:trHeight w:val="660"/>
        </w:trPr>
        <w:tc>
          <w:tcPr>
            <w:tcW w:w="1537" w:type="dxa"/>
          </w:tcPr>
          <w:p w14:paraId="0E4E5294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Arts &amp; Crafts</w:t>
            </w:r>
          </w:p>
        </w:tc>
        <w:tc>
          <w:tcPr>
            <w:tcW w:w="2602" w:type="dxa"/>
          </w:tcPr>
          <w:p w14:paraId="5D5F125C" w14:textId="77777777" w:rsidR="00F66F6F" w:rsidRDefault="00BA5F44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My Hero </w:t>
            </w:r>
          </w:p>
          <w:p w14:paraId="55443C41" w14:textId="77777777" w:rsidR="00BA5F44" w:rsidRDefault="00BA5F44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6135CF6D" w14:textId="6A468DD9" w:rsidR="00BA5F44" w:rsidRDefault="00BA5F44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Have the child</w:t>
            </w:r>
            <w:r w:rsidR="004E378D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 color</w:t>
            </w: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 or paint community helper they admire. </w:t>
            </w:r>
            <w:r w:rsidR="003F0ED1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Use various</w:t>
            </w:r>
            <w:r w:rsidR="00416F8A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 colors and paint for the child to have free</w:t>
            </w:r>
            <w:r w:rsidR="003B3505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d</w:t>
            </w:r>
            <w:r w:rsidR="00416F8A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om of expression</w:t>
            </w:r>
          </w:p>
        </w:tc>
        <w:tc>
          <w:tcPr>
            <w:tcW w:w="2668" w:type="dxa"/>
          </w:tcPr>
          <w:p w14:paraId="747914A2" w14:textId="77777777" w:rsidR="00F66F6F" w:rsidRDefault="005D55DE" w:rsidP="00735A37">
            <w:pPr>
              <w:shd w:val="clear" w:color="auto" w:fill="FFFFFF"/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 xml:space="preserve">Community </w:t>
            </w:r>
            <w:r w:rsidR="00C77DD0"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Helpers</w:t>
            </w:r>
          </w:p>
          <w:p w14:paraId="2111558C" w14:textId="25AE8F16" w:rsidR="00C77DD0" w:rsidRDefault="00C77DD0" w:rsidP="00735A37">
            <w:pPr>
              <w:shd w:val="clear" w:color="auto" w:fill="FFFFFF"/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Transportation</w:t>
            </w:r>
          </w:p>
          <w:p w14:paraId="49006622" w14:textId="11E9CCF6" w:rsidR="00C77DD0" w:rsidRDefault="00C77DD0" w:rsidP="00735A37">
            <w:pPr>
              <w:shd w:val="clear" w:color="auto" w:fill="FFFFFF"/>
              <w:spacing w:before="12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 xml:space="preserve">Create cars of community </w:t>
            </w:r>
            <w:r w:rsidR="001602DD"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helps</w:t>
            </w: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 xml:space="preserve"> using paper plates, cut out shapes, and glue have the children create either cop cars, firetrucks, and more.</w:t>
            </w:r>
          </w:p>
        </w:tc>
        <w:tc>
          <w:tcPr>
            <w:tcW w:w="2668" w:type="dxa"/>
          </w:tcPr>
          <w:p w14:paraId="71B91666" w14:textId="168EB204" w:rsidR="00F66F6F" w:rsidRDefault="00FF3C73">
            <w:pPr>
              <w:shd w:val="clear" w:color="auto" w:fill="FFFFFF"/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Firefighter hats</w:t>
            </w:r>
          </w:p>
          <w:p w14:paraId="7B50071C" w14:textId="393CDAD0" w:rsidR="00FF3C73" w:rsidRDefault="00FF3C73">
            <w:pPr>
              <w:shd w:val="clear" w:color="auto" w:fill="FFFFFF"/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Create a fireman </w:t>
            </w:r>
            <w:r w:rsidR="001602DD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helmet</w:t>
            </w: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 using the following materials:</w:t>
            </w:r>
          </w:p>
          <w:p w14:paraId="7C5B2B31" w14:textId="5AE1DA09" w:rsidR="00FF3C73" w:rsidRDefault="00706317">
            <w:pPr>
              <w:shd w:val="clear" w:color="auto" w:fill="FFFFFF"/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P</w:t>
            </w:r>
            <w:r w:rsidR="00FF3C73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ap</w:t>
            </w: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er paint, red paint or crayon, red construction paper and a popsicle stick. </w:t>
            </w:r>
          </w:p>
          <w:p w14:paraId="257660FD" w14:textId="4AF89619" w:rsidR="007744CE" w:rsidRDefault="007744CE">
            <w:pPr>
              <w:shd w:val="clear" w:color="auto" w:fill="FFFFFF"/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Here is an image:</w:t>
            </w:r>
          </w:p>
          <w:p w14:paraId="3DA31DD1" w14:textId="17508A8B" w:rsidR="007744CE" w:rsidRDefault="00947743">
            <w:pPr>
              <w:shd w:val="clear" w:color="auto" w:fill="FFFFFF"/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hyperlink r:id="rId21" w:history="1">
              <w:r w:rsidR="007D59DF">
                <w:rPr>
                  <w:rStyle w:val="Hyperlink"/>
                  <w:rFonts w:eastAsia="Times New Roman"/>
                </w:rPr>
                <w:t>https://i.pinimg.com/originals/0f/1c/22/0f1c22cc39bc2e19d07fdc32be9347a9.jpg</w:t>
              </w:r>
            </w:hyperlink>
          </w:p>
          <w:p w14:paraId="649D362C" w14:textId="77777777" w:rsidR="00F66F6F" w:rsidRDefault="00F66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</w:tcPr>
          <w:p w14:paraId="72D6FB94" w14:textId="77777777" w:rsidR="00F66F6F" w:rsidRDefault="00C713FE" w:rsidP="007D59DF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 xml:space="preserve">Our </w:t>
            </w:r>
            <w:r w:rsidR="00125FB7"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pearly whites</w:t>
            </w:r>
          </w:p>
          <w:p w14:paraId="04D1101E" w14:textId="77777777" w:rsidR="00125FB7" w:rsidRDefault="004E378D" w:rsidP="007D59DF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Trace and cut lip shapes and white little squares. Have the child paste the </w:t>
            </w:r>
            <w:r w:rsidR="002D55FB">
              <w:rPr>
                <w:rFonts w:ascii="Times New Roman" w:eastAsia="Times New Roman" w:hAnsi="Times New Roman" w:cs="Times New Roman"/>
              </w:rPr>
              <w:t>small white square onto the lips. The white little squares represent teeth and the children are dentist (community helper)</w:t>
            </w:r>
            <w:r w:rsidR="00AC3DA2">
              <w:rPr>
                <w:rFonts w:ascii="Times New Roman" w:eastAsia="Times New Roman" w:hAnsi="Times New Roman" w:cs="Times New Roman"/>
              </w:rPr>
              <w:t>.</w:t>
            </w:r>
          </w:p>
          <w:p w14:paraId="3EED4692" w14:textId="77777777" w:rsidR="00AC3DA2" w:rsidRDefault="00AC3DA2" w:rsidP="007D59DF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Here is an image for example:</w:t>
            </w:r>
          </w:p>
          <w:p w14:paraId="61B94964" w14:textId="4073C9E7" w:rsidR="00AC3DA2" w:rsidRDefault="00947743" w:rsidP="007D59DF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314D08">
                <w:rPr>
                  <w:rStyle w:val="Hyperlink"/>
                  <w:rFonts w:eastAsia="Times New Roman"/>
                </w:rPr>
                <w:t>https://i.pinimg.com/originals/0f/1c/22/0f1c22cc39bc2e19d07fdc32be9347a9.jpg</w:t>
              </w:r>
            </w:hyperlink>
          </w:p>
        </w:tc>
        <w:tc>
          <w:tcPr>
            <w:tcW w:w="2668" w:type="dxa"/>
          </w:tcPr>
          <w:p w14:paraId="44EB561D" w14:textId="17C252F5" w:rsidR="00F66F6F" w:rsidRDefault="00ED16C6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 </w:t>
            </w:r>
            <w:r w:rsidR="001860E9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Homemade </w:t>
            </w:r>
            <w:r w:rsidR="00284DF5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play dough</w:t>
            </w:r>
          </w:p>
          <w:p w14:paraId="32F4B9B1" w14:textId="77777777" w:rsidR="003F4170" w:rsidRDefault="003F4170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divId w:val="398291176"/>
              <w:rPr>
                <w:rFonts w:ascii="Roboto" w:eastAsia="Times New Roman" w:hAnsi="Roboto"/>
                <w:color w:val="222222"/>
              </w:rPr>
            </w:pPr>
            <w:r>
              <w:rPr>
                <w:rFonts w:ascii="Roboto" w:eastAsia="Times New Roman" w:hAnsi="Roboto"/>
                <w:color w:val="222222"/>
              </w:rPr>
              <w:t>2 cups all-purpose flour.</w:t>
            </w:r>
          </w:p>
          <w:p w14:paraId="718490F1" w14:textId="77777777" w:rsidR="003F4170" w:rsidRDefault="003F4170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divId w:val="398291176"/>
              <w:rPr>
                <w:rFonts w:ascii="Roboto" w:eastAsia="Times New Roman" w:hAnsi="Roboto"/>
                <w:color w:val="222222"/>
              </w:rPr>
            </w:pPr>
            <w:r>
              <w:rPr>
                <w:rFonts w:ascii="Roboto" w:eastAsia="Times New Roman" w:hAnsi="Roboto"/>
                <w:color w:val="222222"/>
              </w:rPr>
              <w:t>3/4 cup salt.</w:t>
            </w:r>
          </w:p>
          <w:p w14:paraId="05B95EFF" w14:textId="77777777" w:rsidR="003F4170" w:rsidRDefault="003F4170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divId w:val="398291176"/>
              <w:rPr>
                <w:rFonts w:ascii="Roboto" w:eastAsia="Times New Roman" w:hAnsi="Roboto"/>
                <w:color w:val="222222"/>
              </w:rPr>
            </w:pPr>
            <w:r>
              <w:rPr>
                <w:rFonts w:ascii="Roboto" w:eastAsia="Times New Roman" w:hAnsi="Roboto"/>
                <w:color w:val="222222"/>
              </w:rPr>
              <w:t>4 teaspoons cream of tartar.</w:t>
            </w:r>
          </w:p>
          <w:p w14:paraId="337E106A" w14:textId="77777777" w:rsidR="003F4170" w:rsidRDefault="003F4170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divId w:val="398291176"/>
              <w:rPr>
                <w:rFonts w:ascii="Roboto" w:eastAsia="Times New Roman" w:hAnsi="Roboto"/>
                <w:color w:val="222222"/>
              </w:rPr>
            </w:pPr>
            <w:r>
              <w:rPr>
                <w:rFonts w:ascii="Roboto" w:eastAsia="Times New Roman" w:hAnsi="Roboto"/>
                <w:color w:val="222222"/>
              </w:rPr>
              <w:t>2 cups lukewarm water.</w:t>
            </w:r>
          </w:p>
          <w:p w14:paraId="064879B2" w14:textId="77777777" w:rsidR="003F4170" w:rsidRDefault="003F4170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divId w:val="398291176"/>
              <w:rPr>
                <w:rFonts w:ascii="Roboto" w:eastAsia="Times New Roman" w:hAnsi="Roboto"/>
                <w:color w:val="222222"/>
              </w:rPr>
            </w:pPr>
            <w:r>
              <w:rPr>
                <w:rFonts w:ascii="Roboto" w:eastAsia="Times New Roman" w:hAnsi="Roboto"/>
                <w:color w:val="222222"/>
              </w:rPr>
              <w:t>2 Tablespoons of vegetable oil (coconut oil works too)</w:t>
            </w:r>
          </w:p>
          <w:p w14:paraId="25714435" w14:textId="77777777" w:rsidR="003F4170" w:rsidRDefault="003F4170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divId w:val="398291176"/>
              <w:rPr>
                <w:rFonts w:ascii="Roboto" w:eastAsia="Times New Roman" w:hAnsi="Roboto"/>
                <w:color w:val="222222"/>
              </w:rPr>
            </w:pPr>
            <w:r>
              <w:rPr>
                <w:rFonts w:ascii="Roboto" w:eastAsia="Times New Roman" w:hAnsi="Roboto"/>
                <w:color w:val="222222"/>
              </w:rPr>
              <w:t>Food coloring, optional.</w:t>
            </w:r>
          </w:p>
          <w:p w14:paraId="055274FB" w14:textId="77777777" w:rsidR="003F4170" w:rsidRDefault="003F4170">
            <w:pPr>
              <w:pStyle w:val="trt0xe"/>
              <w:numPr>
                <w:ilvl w:val="0"/>
                <w:numId w:val="1"/>
              </w:numPr>
              <w:shd w:val="clear" w:color="auto" w:fill="FFFFFF"/>
              <w:spacing w:before="0" w:beforeAutospacing="0" w:after="60" w:afterAutospacing="0"/>
              <w:ind w:left="0"/>
              <w:divId w:val="398291176"/>
              <w:rPr>
                <w:rFonts w:ascii="Roboto" w:eastAsia="Times New Roman" w:hAnsi="Roboto"/>
                <w:color w:val="222222"/>
              </w:rPr>
            </w:pPr>
            <w:r>
              <w:rPr>
                <w:rFonts w:ascii="Roboto" w:eastAsia="Times New Roman" w:hAnsi="Roboto"/>
                <w:color w:val="222222"/>
              </w:rPr>
              <w:t>Quart sized bags.</w:t>
            </w:r>
          </w:p>
          <w:p w14:paraId="07B75226" w14:textId="77777777" w:rsidR="00284DF5" w:rsidRDefault="00284DF5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16E81D88" w14:textId="3B79A63D" w:rsidR="00AC3DA2" w:rsidRDefault="00AC3DA2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</w:tc>
      </w:tr>
      <w:tr w:rsidR="00F66F6F" w14:paraId="07AA1291" w14:textId="77777777">
        <w:trPr>
          <w:trHeight w:val="520"/>
        </w:trPr>
        <w:tc>
          <w:tcPr>
            <w:tcW w:w="1537" w:type="dxa"/>
          </w:tcPr>
          <w:p w14:paraId="5CBE6E2B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Science/Math</w:t>
            </w:r>
          </w:p>
        </w:tc>
        <w:tc>
          <w:tcPr>
            <w:tcW w:w="2602" w:type="dxa"/>
          </w:tcPr>
          <w:p w14:paraId="6FEA858F" w14:textId="48E182C1" w:rsidR="00F66F6F" w:rsidRDefault="00ED16C6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379FD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Shape Hunt</w:t>
            </w:r>
          </w:p>
          <w:p w14:paraId="0E620E58" w14:textId="352D445E" w:rsidR="008379FD" w:rsidRDefault="00B83E77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777777"/>
                <w:spacing w:val="6"/>
                <w:sz w:val="23"/>
                <w:szCs w:val="23"/>
                <w:shd w:val="clear" w:color="auto" w:fill="FFFFFF"/>
              </w:rPr>
              <w:t>Start</w:t>
            </w:r>
            <w:r w:rsidR="00221346">
              <w:rPr>
                <w:rFonts w:ascii="Helvetica" w:eastAsia="Times New Roman" w:hAnsi="Helvetica"/>
                <w:color w:val="777777"/>
                <w:spacing w:val="6"/>
                <w:sz w:val="23"/>
                <w:szCs w:val="23"/>
                <w:shd w:val="clear" w:color="auto" w:fill="FFFFFF"/>
              </w:rPr>
              <w:t xml:space="preserve"> by reviewing shapes and their attributes. </w:t>
            </w:r>
            <w:r w:rsidR="00655D03">
              <w:rPr>
                <w:rFonts w:ascii="Helvetica" w:eastAsia="Times New Roman" w:hAnsi="Helvetica"/>
                <w:color w:val="777777"/>
                <w:spacing w:val="6"/>
                <w:sz w:val="23"/>
                <w:szCs w:val="23"/>
                <w:shd w:val="clear" w:color="auto" w:fill="FFFFFF"/>
              </w:rPr>
              <w:t xml:space="preserve">Then </w:t>
            </w:r>
            <w:r w:rsidR="00221346">
              <w:rPr>
                <w:rFonts w:ascii="Helvetica" w:eastAsia="Times New Roman" w:hAnsi="Helvetica"/>
                <w:color w:val="777777"/>
                <w:spacing w:val="6"/>
                <w:sz w:val="23"/>
                <w:szCs w:val="23"/>
                <w:shd w:val="clear" w:color="auto" w:fill="FFFFFF"/>
              </w:rPr>
              <w:t>pick one drawing of each shape and talk about it.</w:t>
            </w:r>
            <w:r w:rsidR="00885C66">
              <w:rPr>
                <w:rFonts w:ascii="Helvetica" w:eastAsia="Times New Roman" w:hAnsi="Helvetica"/>
                <w:color w:val="777777"/>
                <w:spacing w:val="6"/>
                <w:sz w:val="23"/>
                <w:szCs w:val="23"/>
                <w:shd w:val="clear" w:color="auto" w:fill="FFFFFF"/>
              </w:rPr>
              <w:t xml:space="preserve"> Then place a large </w:t>
            </w:r>
            <w:r w:rsidR="00D5727B">
              <w:rPr>
                <w:rFonts w:ascii="Helvetica" w:eastAsia="Times New Roman" w:hAnsi="Helvetica"/>
                <w:color w:val="777777"/>
                <w:spacing w:val="6"/>
                <w:sz w:val="23"/>
                <w:szCs w:val="23"/>
                <w:shd w:val="clear" w:color="auto" w:fill="FFFFFF"/>
              </w:rPr>
              <w:t>piece of paper on the wall and draw different shapes. Then have the child color all the shapes you name or identify by how many sides they have.</w:t>
            </w:r>
          </w:p>
          <w:p w14:paraId="13129FFC" w14:textId="77777777" w:rsidR="00F66F6F" w:rsidRDefault="00F66F6F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</w:p>
          <w:p w14:paraId="4C9042B7" w14:textId="77777777" w:rsidR="00F66F6F" w:rsidRDefault="00F66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</w:tcPr>
          <w:p w14:paraId="27FF47D0" w14:textId="77777777" w:rsidR="00F66F6F" w:rsidRDefault="00845140" w:rsidP="00023A1B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Sorting </w:t>
            </w:r>
            <w:r w:rsidR="005C07F9">
              <w:rPr>
                <w:rFonts w:ascii="Times New Roman" w:eastAsia="Times New Roman" w:hAnsi="Times New Roman" w:cs="Times New Roman"/>
              </w:rPr>
              <w:t>Objects by Attribute</w:t>
            </w:r>
          </w:p>
          <w:p w14:paraId="0810FFC5" w14:textId="77777777" w:rsidR="00F329CA" w:rsidRDefault="00947743" w:rsidP="00023A1B">
            <w:pPr>
              <w:spacing w:before="120" w:after="240"/>
              <w:rPr>
                <w:rFonts w:eastAsia="Times New Roman"/>
              </w:rPr>
            </w:pPr>
            <w:hyperlink r:id="rId23" w:history="1">
              <w:r w:rsidR="00F329CA">
                <w:rPr>
                  <w:rFonts w:eastAsia="Times New Roman"/>
                </w:rPr>
                <w:t>https://happynumbers.com/teachers/g/183602/curriculum/pre-kindergarten</w:t>
              </w:r>
            </w:hyperlink>
          </w:p>
          <w:p w14:paraId="1BD9653E" w14:textId="13358A8D" w:rsidR="00F329CA" w:rsidRDefault="00F329CA" w:rsidP="00023A1B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</w:tcPr>
          <w:p w14:paraId="513BEB51" w14:textId="1D01F0D9" w:rsidR="006A1A5B" w:rsidRPr="006A1A5B" w:rsidRDefault="006A1A5B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</w:rPr>
              <w:t xml:space="preserve">Cookie Jar Number Matching </w:t>
            </w:r>
            <w:r>
              <w:rPr>
                <w:rFonts w:ascii="Arial" w:eastAsia="Arial" w:hAnsi="Arial" w:cs="Arial"/>
                <w:color w:val="302E2E"/>
              </w:rPr>
              <w:t xml:space="preserve"> </w:t>
            </w:r>
          </w:p>
          <w:p w14:paraId="1FCCE4CC" w14:textId="7C759554" w:rsidR="00F66F6F" w:rsidRDefault="00ED1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C9284C">
              <w:rPr>
                <w:rFonts w:ascii="Times New Roman" w:eastAsia="Times New Roman" w:hAnsi="Times New Roman" w:cs="Times New Roman"/>
              </w:rPr>
              <w:t xml:space="preserve">Draw a cookie jar on a piece paper, then trace ten circle. Inside each circle write the numbers 1-10. Then get another piece of paper and cut out 10 other circles, to create chocolate cookies with dots numbered inside from 1-10.  </w:t>
            </w:r>
          </w:p>
        </w:tc>
        <w:tc>
          <w:tcPr>
            <w:tcW w:w="2668" w:type="dxa"/>
          </w:tcPr>
          <w:p w14:paraId="4037EB0D" w14:textId="47E90DB6" w:rsidR="00F66F6F" w:rsidRDefault="00F329CA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</w:rPr>
              <w:t xml:space="preserve">How many </w:t>
            </w:r>
            <w:r w:rsidR="0051244F">
              <w:rPr>
                <w:rFonts w:ascii="Arial" w:eastAsia="Arial" w:hAnsi="Arial" w:cs="Arial"/>
                <w:color w:val="302E2E"/>
                <w:sz w:val="24"/>
                <w:szCs w:val="24"/>
              </w:rPr>
              <w:t>Question with 1,2, or 3 Objects</w:t>
            </w:r>
          </w:p>
          <w:p w14:paraId="52BFC759" w14:textId="27BCD793" w:rsidR="0051244F" w:rsidRDefault="00947743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  <w:hyperlink r:id="rId24" w:history="1">
              <w:r w:rsidR="0051244F">
                <w:rPr>
                  <w:rFonts w:eastAsia="Times New Roman"/>
                </w:rPr>
                <w:t>https://happynumbers.com/teachers/g/183602/curriculum/pre-kindergarten</w:t>
              </w:r>
            </w:hyperlink>
          </w:p>
          <w:p w14:paraId="3C411CF4" w14:textId="77777777" w:rsidR="00F66F6F" w:rsidRDefault="00F66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</w:tcPr>
          <w:p w14:paraId="120A7DE0" w14:textId="4F35DA15" w:rsidR="00F66F6F" w:rsidRDefault="00C9284C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</w:rPr>
              <w:t xml:space="preserve">Science experiment Dancing Rice </w:t>
            </w:r>
          </w:p>
          <w:p w14:paraId="5FFC41A7" w14:textId="2C1C1FB1" w:rsidR="00C9284C" w:rsidRPr="00CB5CBE" w:rsidRDefault="00C9284C">
            <w:pPr>
              <w:spacing w:before="120" w:after="240"/>
              <w:rPr>
                <w:rFonts w:ascii="Arial" w:eastAsia="Arial" w:hAnsi="Arial" w:cs="Arial"/>
                <w:color w:val="302E2E"/>
              </w:rPr>
            </w:pPr>
            <w:r w:rsidRPr="00CB5CBE">
              <w:rPr>
                <w:rFonts w:ascii="Arial" w:eastAsia="Arial" w:hAnsi="Arial" w:cs="Arial"/>
                <w:color w:val="302E2E"/>
              </w:rPr>
              <w:t>Material</w:t>
            </w:r>
            <w:r w:rsidR="00CB5CBE" w:rsidRPr="00CB5CBE">
              <w:rPr>
                <w:rFonts w:ascii="Arial" w:eastAsia="Arial" w:hAnsi="Arial" w:cs="Arial"/>
                <w:color w:val="302E2E"/>
              </w:rPr>
              <w:t>; water, baking soda,</w:t>
            </w:r>
            <w:r w:rsidR="00CB5CBE">
              <w:rPr>
                <w:rFonts w:ascii="Arial" w:eastAsia="Arial" w:hAnsi="Arial" w:cs="Arial"/>
                <w:color w:val="302E2E"/>
              </w:rPr>
              <w:t xml:space="preserve"> brown</w:t>
            </w:r>
            <w:r w:rsidR="00CB5CBE" w:rsidRPr="00CB5CBE">
              <w:rPr>
                <w:rFonts w:ascii="Arial" w:eastAsia="Arial" w:hAnsi="Arial" w:cs="Arial"/>
                <w:color w:val="302E2E"/>
              </w:rPr>
              <w:t xml:space="preserve"> rice, vinegar and food</w:t>
            </w:r>
            <w:r w:rsidR="00CB5CBE">
              <w:rPr>
                <w:rFonts w:ascii="Arial" w:eastAsia="Arial" w:hAnsi="Arial" w:cs="Arial"/>
                <w:color w:val="302E2E"/>
              </w:rPr>
              <w:t xml:space="preserve"> coloring to add some color. First put a cup of water in a clear container, second add a table spoon of baking soda, third you add some rice then you place the secret ingredient which is vinegar</w:t>
            </w:r>
            <w:r w:rsidR="00913486">
              <w:rPr>
                <w:rFonts w:ascii="Arial" w:eastAsia="Arial" w:hAnsi="Arial" w:cs="Arial"/>
                <w:color w:val="302E2E"/>
              </w:rPr>
              <w:t xml:space="preserve">. </w:t>
            </w:r>
            <w:bookmarkStart w:id="0" w:name="_GoBack"/>
            <w:bookmarkEnd w:id="0"/>
            <w:r w:rsidR="00CB5CBE">
              <w:rPr>
                <w:rFonts w:ascii="Arial" w:eastAsia="Arial" w:hAnsi="Arial" w:cs="Arial"/>
                <w:color w:val="302E2E"/>
              </w:rPr>
              <w:t xml:space="preserve"> </w:t>
            </w:r>
          </w:p>
          <w:p w14:paraId="378BC24F" w14:textId="77777777" w:rsidR="00F66F6F" w:rsidRDefault="00F66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6F6F" w14:paraId="096E1956" w14:textId="77777777">
        <w:trPr>
          <w:trHeight w:val="1100"/>
        </w:trPr>
        <w:tc>
          <w:tcPr>
            <w:tcW w:w="1537" w:type="dxa"/>
          </w:tcPr>
          <w:p w14:paraId="2296EB31" w14:textId="6B6F7E54" w:rsidR="00F66F6F" w:rsidRDefault="00ED1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Goals &amp; Objective</w:t>
            </w:r>
          </w:p>
        </w:tc>
        <w:tc>
          <w:tcPr>
            <w:tcW w:w="2602" w:type="dxa"/>
          </w:tcPr>
          <w:p w14:paraId="12C97837" w14:textId="46BFB884" w:rsidR="00F66F6F" w:rsidRDefault="004635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Children will gain understanding and knowledge</w:t>
            </w:r>
            <w:r w:rsidR="00C75F22">
              <w:rPr>
                <w:rFonts w:ascii="Times New Roman" w:eastAsia="Times New Roman" w:hAnsi="Times New Roman" w:cs="Times New Roman"/>
              </w:rPr>
              <w:t xml:space="preserve"> of community </w:t>
            </w:r>
            <w:r w:rsidR="00827354">
              <w:rPr>
                <w:rFonts w:ascii="Times New Roman" w:eastAsia="Times New Roman" w:hAnsi="Times New Roman" w:cs="Times New Roman"/>
              </w:rPr>
              <w:t>helpers and what they do.</w:t>
            </w:r>
          </w:p>
        </w:tc>
        <w:tc>
          <w:tcPr>
            <w:tcW w:w="2668" w:type="dxa"/>
          </w:tcPr>
          <w:p w14:paraId="56159F69" w14:textId="7406843A" w:rsidR="00F66F6F" w:rsidRDefault="004635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Children will gain understanding and knowledge</w:t>
            </w:r>
          </w:p>
        </w:tc>
        <w:tc>
          <w:tcPr>
            <w:tcW w:w="2668" w:type="dxa"/>
          </w:tcPr>
          <w:p w14:paraId="16915949" w14:textId="23796687" w:rsidR="00F66F6F" w:rsidRDefault="00ED1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Children will gain understanding and knowledge </w:t>
            </w:r>
          </w:p>
        </w:tc>
        <w:tc>
          <w:tcPr>
            <w:tcW w:w="2668" w:type="dxa"/>
          </w:tcPr>
          <w:p w14:paraId="611B0CB3" w14:textId="4A50160F" w:rsidR="00F66F6F" w:rsidRDefault="00ED1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Children will gain understanding and knowledge </w:t>
            </w:r>
          </w:p>
        </w:tc>
        <w:tc>
          <w:tcPr>
            <w:tcW w:w="2668" w:type="dxa"/>
          </w:tcPr>
          <w:p w14:paraId="65C31E4B" w14:textId="7D6B09F3" w:rsidR="00F66F6F" w:rsidRDefault="00ED1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Children will gain understanding and knowledge </w:t>
            </w:r>
          </w:p>
        </w:tc>
      </w:tr>
    </w:tbl>
    <w:p w14:paraId="5FCEB5E8" w14:textId="77777777" w:rsidR="00F66F6F" w:rsidRDefault="00F66F6F"/>
    <w:sectPr w:rsidR="00F66F6F">
      <w:pgSz w:w="15840" w:h="12240"/>
      <w:pgMar w:top="810" w:right="1440" w:bottom="81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C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6F"/>
    <w:rsid w:val="00011E6E"/>
    <w:rsid w:val="00013434"/>
    <w:rsid w:val="0002339F"/>
    <w:rsid w:val="00023A1B"/>
    <w:rsid w:val="00034002"/>
    <w:rsid w:val="000466A2"/>
    <w:rsid w:val="00082791"/>
    <w:rsid w:val="000A0E39"/>
    <w:rsid w:val="000E34B2"/>
    <w:rsid w:val="001129D8"/>
    <w:rsid w:val="0011503D"/>
    <w:rsid w:val="00125FB7"/>
    <w:rsid w:val="001602DD"/>
    <w:rsid w:val="00162557"/>
    <w:rsid w:val="00174B44"/>
    <w:rsid w:val="001860E9"/>
    <w:rsid w:val="001D7070"/>
    <w:rsid w:val="001D717A"/>
    <w:rsid w:val="001E522F"/>
    <w:rsid w:val="001F290F"/>
    <w:rsid w:val="001F7BD5"/>
    <w:rsid w:val="00221346"/>
    <w:rsid w:val="002236F2"/>
    <w:rsid w:val="00230406"/>
    <w:rsid w:val="00247B01"/>
    <w:rsid w:val="00260DFB"/>
    <w:rsid w:val="00263F48"/>
    <w:rsid w:val="0027782B"/>
    <w:rsid w:val="002808AA"/>
    <w:rsid w:val="00284DF5"/>
    <w:rsid w:val="00293902"/>
    <w:rsid w:val="002A327F"/>
    <w:rsid w:val="002D55FB"/>
    <w:rsid w:val="002E137E"/>
    <w:rsid w:val="00314CB4"/>
    <w:rsid w:val="00314D08"/>
    <w:rsid w:val="00364D3E"/>
    <w:rsid w:val="00377EC9"/>
    <w:rsid w:val="00385B52"/>
    <w:rsid w:val="003967D4"/>
    <w:rsid w:val="003B1894"/>
    <w:rsid w:val="003B3505"/>
    <w:rsid w:val="003D23D9"/>
    <w:rsid w:val="003D75EC"/>
    <w:rsid w:val="003F0ED1"/>
    <w:rsid w:val="003F4170"/>
    <w:rsid w:val="00416F8A"/>
    <w:rsid w:val="00433B92"/>
    <w:rsid w:val="00444D77"/>
    <w:rsid w:val="00457477"/>
    <w:rsid w:val="00457DF6"/>
    <w:rsid w:val="0046356E"/>
    <w:rsid w:val="004C5378"/>
    <w:rsid w:val="004C7ED9"/>
    <w:rsid w:val="004D3BF8"/>
    <w:rsid w:val="004E17CB"/>
    <w:rsid w:val="004E378D"/>
    <w:rsid w:val="0051244F"/>
    <w:rsid w:val="005375CF"/>
    <w:rsid w:val="00563E1F"/>
    <w:rsid w:val="005738BA"/>
    <w:rsid w:val="005772B9"/>
    <w:rsid w:val="005A3032"/>
    <w:rsid w:val="005C07F9"/>
    <w:rsid w:val="005C665A"/>
    <w:rsid w:val="005D55DE"/>
    <w:rsid w:val="005E2280"/>
    <w:rsid w:val="005F3EFC"/>
    <w:rsid w:val="005F4395"/>
    <w:rsid w:val="00611BAD"/>
    <w:rsid w:val="006232A3"/>
    <w:rsid w:val="00654231"/>
    <w:rsid w:val="00654820"/>
    <w:rsid w:val="00655D03"/>
    <w:rsid w:val="00672068"/>
    <w:rsid w:val="006730DF"/>
    <w:rsid w:val="006752DD"/>
    <w:rsid w:val="006A1A5B"/>
    <w:rsid w:val="006A54E1"/>
    <w:rsid w:val="006B3B44"/>
    <w:rsid w:val="006F7110"/>
    <w:rsid w:val="00706317"/>
    <w:rsid w:val="00711513"/>
    <w:rsid w:val="00733FB8"/>
    <w:rsid w:val="00735A37"/>
    <w:rsid w:val="00742F6B"/>
    <w:rsid w:val="00755689"/>
    <w:rsid w:val="007744CE"/>
    <w:rsid w:val="007A7BD7"/>
    <w:rsid w:val="007B300A"/>
    <w:rsid w:val="007D21CF"/>
    <w:rsid w:val="007D59DF"/>
    <w:rsid w:val="007E112D"/>
    <w:rsid w:val="007E20C2"/>
    <w:rsid w:val="00804B26"/>
    <w:rsid w:val="0081062D"/>
    <w:rsid w:val="00827354"/>
    <w:rsid w:val="008379FD"/>
    <w:rsid w:val="00845140"/>
    <w:rsid w:val="008718D1"/>
    <w:rsid w:val="0088492E"/>
    <w:rsid w:val="00885C66"/>
    <w:rsid w:val="00897416"/>
    <w:rsid w:val="008A3435"/>
    <w:rsid w:val="008C725E"/>
    <w:rsid w:val="00903815"/>
    <w:rsid w:val="00913486"/>
    <w:rsid w:val="00947743"/>
    <w:rsid w:val="0095496F"/>
    <w:rsid w:val="009A0075"/>
    <w:rsid w:val="009A6830"/>
    <w:rsid w:val="009C6359"/>
    <w:rsid w:val="009D2381"/>
    <w:rsid w:val="009E59FE"/>
    <w:rsid w:val="009E68A6"/>
    <w:rsid w:val="00A033D2"/>
    <w:rsid w:val="00A2648C"/>
    <w:rsid w:val="00A851B7"/>
    <w:rsid w:val="00A931B7"/>
    <w:rsid w:val="00AC0ECF"/>
    <w:rsid w:val="00AC245C"/>
    <w:rsid w:val="00AC3DA2"/>
    <w:rsid w:val="00AF3C88"/>
    <w:rsid w:val="00B1585A"/>
    <w:rsid w:val="00B318F9"/>
    <w:rsid w:val="00B620FA"/>
    <w:rsid w:val="00B70630"/>
    <w:rsid w:val="00B70AB5"/>
    <w:rsid w:val="00B83E77"/>
    <w:rsid w:val="00B9271A"/>
    <w:rsid w:val="00BA0722"/>
    <w:rsid w:val="00BA5F44"/>
    <w:rsid w:val="00BB4FF9"/>
    <w:rsid w:val="00BB5AE6"/>
    <w:rsid w:val="00BE294F"/>
    <w:rsid w:val="00C713FE"/>
    <w:rsid w:val="00C75F22"/>
    <w:rsid w:val="00C77DD0"/>
    <w:rsid w:val="00C87E57"/>
    <w:rsid w:val="00C9284C"/>
    <w:rsid w:val="00CB0F55"/>
    <w:rsid w:val="00CB3F22"/>
    <w:rsid w:val="00CB5CBE"/>
    <w:rsid w:val="00D50887"/>
    <w:rsid w:val="00D5727B"/>
    <w:rsid w:val="00D719B0"/>
    <w:rsid w:val="00D743A2"/>
    <w:rsid w:val="00D80D45"/>
    <w:rsid w:val="00DB369B"/>
    <w:rsid w:val="00DC33F7"/>
    <w:rsid w:val="00E05DD1"/>
    <w:rsid w:val="00E542FB"/>
    <w:rsid w:val="00E6782C"/>
    <w:rsid w:val="00E733B3"/>
    <w:rsid w:val="00ED16C6"/>
    <w:rsid w:val="00F329CA"/>
    <w:rsid w:val="00F5540D"/>
    <w:rsid w:val="00F632DB"/>
    <w:rsid w:val="00F66F6F"/>
    <w:rsid w:val="00F744A9"/>
    <w:rsid w:val="00F85BA0"/>
    <w:rsid w:val="00FA2A9F"/>
    <w:rsid w:val="00FE6DC9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7978"/>
  <w15:docId w15:val="{C3959CBA-74BC-A845-9DE2-AD029D13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44D77"/>
    <w:rPr>
      <w:color w:val="0000FF"/>
      <w:u w:val="single"/>
    </w:rPr>
  </w:style>
  <w:style w:type="paragraph" w:customStyle="1" w:styleId="trt0xe">
    <w:name w:val="trt0xe"/>
    <w:basedOn w:val="Normal"/>
    <w:rsid w:val="003F41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commclub/pediatrician/" TargetMode="External"/><Relationship Id="rId13" Type="http://schemas.openxmlformats.org/officeDocument/2006/relationships/hyperlink" Target="https://www.prekinders.com/play-dough-ideas/" TargetMode="External"/><Relationship Id="rId18" Type="http://schemas.openxmlformats.org/officeDocument/2006/relationships/hyperlink" Target="https://www.youtube.com/watch?v=2UcZWXvgMZ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.pinimg.com/originals/0f/1c/22/0f1c22cc39bc2e19d07fdc32be9347a9.jpg" TargetMode="External"/><Relationship Id="rId7" Type="http://schemas.openxmlformats.org/officeDocument/2006/relationships/hyperlink" Target="http://teacher.scholastic.com/commclub/index.htm" TargetMode="External"/><Relationship Id="rId12" Type="http://schemas.openxmlformats.org/officeDocument/2006/relationships/hyperlink" Target="https://www.prekinders.com/fine-motor-skills/" TargetMode="External"/><Relationship Id="rId17" Type="http://schemas.openxmlformats.org/officeDocument/2006/relationships/hyperlink" Target="https://www.youtube.com/watch?v=l4WNrvVjiTw&amp;list=PLdkj6XH8GYPSeEe8W0Jq24t8D2NRCYhHm&amp;index=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mzn.to/2jz8wpi" TargetMode="External"/><Relationship Id="rId20" Type="http://schemas.openxmlformats.org/officeDocument/2006/relationships/hyperlink" Target="https://www.youtube.com/watch?v=03i5v1PS7P4&amp;t=15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nAJyhNsoc4" TargetMode="External"/><Relationship Id="rId11" Type="http://schemas.openxmlformats.org/officeDocument/2006/relationships/hyperlink" Target="https://www.youtube.com/watch?v=AvuHfFq6gI4" TargetMode="External"/><Relationship Id="rId24" Type="http://schemas.openxmlformats.org/officeDocument/2006/relationships/hyperlink" Target="https://happynumbers.com/teachers/g/183602/curriculum/pre-kindergar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wT5oX_mqS0" TargetMode="External"/><Relationship Id="rId23" Type="http://schemas.openxmlformats.org/officeDocument/2006/relationships/hyperlink" Target="https://happynumbers.com/teachers/g/183602/curriculum/pre-kindergarten" TargetMode="External"/><Relationship Id="rId10" Type="http://schemas.openxmlformats.org/officeDocument/2006/relationships/hyperlink" Target="https://www.youtube.com/watch?v=IV9ERA-I7Y4" TargetMode="External"/><Relationship Id="rId19" Type="http://schemas.openxmlformats.org/officeDocument/2006/relationships/hyperlink" Target="https://www.notimeforflashcards.com/2009/03/matchmaker-matchmaker-make-me-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.scholastic.com/commclub/officer/" TargetMode="External"/><Relationship Id="rId14" Type="http://schemas.openxmlformats.org/officeDocument/2006/relationships/hyperlink" Target="https://www.pinterest.com/pin/125749014576424683/" TargetMode="External"/><Relationship Id="rId22" Type="http://schemas.openxmlformats.org/officeDocument/2006/relationships/hyperlink" Target="https://i.pinimg.com/originals/0f/1c/22/0f1c22cc39bc2e19d07fdc32be9347a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92qvttp2W24GI8V/qCXVwv7+QA==">AMUW2mVUkJSv86MUX8Wsgh4Glcg/UpINa9hQ1l+848CGgdAVtRMiLOGs9YSpfITezfy8zw5/4DG2r08U5M8LHJejl5nMs8ycSjGCHhU/UKziWhS0wFayZ8o=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&amp; Homework PC</dc:creator>
  <cp:lastModifiedBy>NewUser</cp:lastModifiedBy>
  <cp:revision>2</cp:revision>
  <dcterms:created xsi:type="dcterms:W3CDTF">2020-04-03T02:35:00Z</dcterms:created>
  <dcterms:modified xsi:type="dcterms:W3CDTF">2020-04-03T02:35:00Z</dcterms:modified>
</cp:coreProperties>
</file>